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D5A" w:rsidRPr="005574C4" w:rsidRDefault="00E10D5A" w:rsidP="00E10D5A">
      <w:pPr>
        <w:jc w:val="center"/>
        <w:rPr>
          <w:sz w:val="28"/>
          <w:szCs w:val="28"/>
        </w:rPr>
      </w:pPr>
      <w:bookmarkStart w:id="0" w:name="_GoBack"/>
      <w:bookmarkEnd w:id="0"/>
      <w:r w:rsidRPr="005574C4">
        <w:rPr>
          <w:sz w:val="28"/>
          <w:szCs w:val="28"/>
        </w:rPr>
        <w:t>除 雪 作 業 記 録 表</w:t>
      </w:r>
    </w:p>
    <w:p w:rsidR="00E10D5A" w:rsidRPr="005574C4" w:rsidRDefault="00E10D5A" w:rsidP="00E10D5A">
      <w:pPr>
        <w:wordWrap w:val="0"/>
        <w:jc w:val="right"/>
      </w:pPr>
      <w:r w:rsidRPr="005574C4">
        <w:t xml:space="preserve">　　年　　月　　日　</w:t>
      </w:r>
    </w:p>
    <w:p w:rsidR="00E10D5A" w:rsidRPr="005574C4" w:rsidRDefault="00E10D5A" w:rsidP="00E10D5A"/>
    <w:p w:rsidR="00E10D5A" w:rsidRPr="005574C4" w:rsidRDefault="00E10D5A" w:rsidP="00E10D5A">
      <w:r w:rsidRPr="005574C4">
        <w:t xml:space="preserve">　北海道知事（北海道立函館高等技術専門学院長）　様</w:t>
      </w:r>
    </w:p>
    <w:p w:rsidR="00E10D5A" w:rsidRPr="005574C4" w:rsidRDefault="00E10D5A" w:rsidP="00E10D5A"/>
    <w:p w:rsidR="00E10D5A" w:rsidRPr="005574C4" w:rsidRDefault="00E10D5A" w:rsidP="00E10D5A">
      <w:r w:rsidRPr="005574C4">
        <w:t xml:space="preserve">　　　　　　　　　　　　　　　　　　　　住　　　所</w:t>
      </w:r>
    </w:p>
    <w:p w:rsidR="00E10D5A" w:rsidRPr="005574C4" w:rsidRDefault="00E10D5A" w:rsidP="00E10D5A">
      <w:r w:rsidRPr="005574C4">
        <w:t xml:space="preserve">　　　　　　　　　　　　　　　　</w:t>
      </w:r>
      <w:r w:rsidR="00E202EC" w:rsidRPr="005574C4">
        <w:t xml:space="preserve">        </w:t>
      </w:r>
      <w:r w:rsidRPr="005574C4">
        <w:t>受託者名</w:t>
      </w:r>
    </w:p>
    <w:p w:rsidR="00E10D5A" w:rsidRPr="005574C4" w:rsidRDefault="00E10D5A" w:rsidP="00E10D5A">
      <w:r w:rsidRPr="005574C4">
        <w:t xml:space="preserve">　　　　　　　　　　　　　　　　　</w:t>
      </w:r>
      <w:r w:rsidR="00E202EC" w:rsidRPr="005574C4">
        <w:t xml:space="preserve">   </w:t>
      </w:r>
      <w:r w:rsidR="00E202EC" w:rsidRPr="005574C4">
        <w:rPr>
          <w:rFonts w:hint="default"/>
        </w:rPr>
        <w:t xml:space="preserve">   </w:t>
      </w:r>
      <w:r w:rsidRPr="005574C4">
        <w:t>代表者氏名</w:t>
      </w:r>
      <w:r w:rsidR="00E202EC" w:rsidRPr="005574C4">
        <w:t xml:space="preserve">　　　　　　　　　</w:t>
      </w:r>
      <w:r w:rsidR="00E2128D">
        <w:t xml:space="preserve">　　　　　</w:t>
      </w:r>
    </w:p>
    <w:p w:rsidR="00E10D5A" w:rsidRPr="005574C4" w:rsidRDefault="00E10D5A" w:rsidP="00E10D5A"/>
    <w:p w:rsidR="00E10D5A" w:rsidRPr="005574C4" w:rsidRDefault="00E10D5A" w:rsidP="00E10D5A">
      <w:r w:rsidRPr="005574C4">
        <w:t xml:space="preserve">　次のとおり、作業を実施したので報告します。</w:t>
      </w:r>
    </w:p>
    <w:p w:rsidR="00E10D5A" w:rsidRPr="005574C4" w:rsidRDefault="00E10D5A" w:rsidP="00134885">
      <w:pPr>
        <w:rPr>
          <w:u w:val="single"/>
        </w:rPr>
      </w:pPr>
      <w:r w:rsidRPr="005574C4">
        <w:rPr>
          <w:u w:val="single"/>
        </w:rPr>
        <w:t xml:space="preserve">　</w:t>
      </w:r>
      <w:r w:rsidR="00134885">
        <w:rPr>
          <w:u w:val="single"/>
        </w:rPr>
        <w:t xml:space="preserve">　</w:t>
      </w:r>
      <w:r w:rsidRPr="005574C4">
        <w:rPr>
          <w:u w:val="single"/>
        </w:rPr>
        <w:t xml:space="preserve">　年　　月　　日　　曜日分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306"/>
        <w:gridCol w:w="2173"/>
        <w:gridCol w:w="2173"/>
        <w:gridCol w:w="2174"/>
      </w:tblGrid>
      <w:tr w:rsidR="00E10D5A" w:rsidRPr="005574C4" w:rsidTr="005574C4">
        <w:trPr>
          <w:trHeight w:val="624"/>
        </w:trPr>
        <w:tc>
          <w:tcPr>
            <w:tcW w:w="2862" w:type="dxa"/>
            <w:gridSpan w:val="2"/>
            <w:shd w:val="clear" w:color="auto" w:fill="auto"/>
            <w:vAlign w:val="center"/>
          </w:tcPr>
          <w:p w:rsidR="00E10D5A" w:rsidRPr="005574C4" w:rsidRDefault="00E10D5A" w:rsidP="005574C4">
            <w:pPr>
              <w:jc w:val="center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業　務　名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:rsidR="00E10D5A" w:rsidRPr="005574C4" w:rsidRDefault="00E10D5A" w:rsidP="005574C4">
            <w:pPr>
              <w:jc w:val="center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北海道立函館高等技術専門学院庁舎周囲除雪業務</w:t>
            </w:r>
          </w:p>
        </w:tc>
      </w:tr>
      <w:tr w:rsidR="00E10D5A" w:rsidRPr="005574C4" w:rsidTr="005574C4">
        <w:trPr>
          <w:trHeight w:val="646"/>
        </w:trPr>
        <w:tc>
          <w:tcPr>
            <w:tcW w:w="2862" w:type="dxa"/>
            <w:gridSpan w:val="2"/>
            <w:shd w:val="clear" w:color="auto" w:fill="auto"/>
          </w:tcPr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 xml:space="preserve">　　機械等名</w:t>
            </w:r>
          </w:p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 xml:space="preserve">　　車両・番号・人名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jc w:val="center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始　業　時　間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jc w:val="center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終　業　時　間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10D5A" w:rsidRPr="005574C4" w:rsidRDefault="00E10D5A" w:rsidP="005574C4">
            <w:pPr>
              <w:jc w:val="center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実 稼 働 時 間</w:t>
            </w:r>
          </w:p>
        </w:tc>
      </w:tr>
      <w:tr w:rsidR="00E10D5A" w:rsidRPr="005574C4" w:rsidTr="005574C4">
        <w:trPr>
          <w:trHeight w:val="646"/>
        </w:trPr>
        <w:tc>
          <w:tcPr>
            <w:tcW w:w="2862" w:type="dxa"/>
            <w:gridSpan w:val="2"/>
            <w:shd w:val="clear" w:color="auto" w:fill="auto"/>
            <w:vAlign w:val="center"/>
          </w:tcPr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時間　　分</w:t>
            </w:r>
          </w:p>
        </w:tc>
      </w:tr>
      <w:tr w:rsidR="00E10D5A" w:rsidRPr="005574C4" w:rsidTr="005574C4">
        <w:trPr>
          <w:trHeight w:val="646"/>
        </w:trPr>
        <w:tc>
          <w:tcPr>
            <w:tcW w:w="2862" w:type="dxa"/>
            <w:gridSpan w:val="2"/>
            <w:shd w:val="clear" w:color="auto" w:fill="auto"/>
            <w:vAlign w:val="center"/>
          </w:tcPr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時間　　分</w:t>
            </w:r>
          </w:p>
        </w:tc>
      </w:tr>
      <w:tr w:rsidR="00E10D5A" w:rsidRPr="005574C4" w:rsidTr="005574C4">
        <w:trPr>
          <w:trHeight w:val="646"/>
        </w:trPr>
        <w:tc>
          <w:tcPr>
            <w:tcW w:w="2862" w:type="dxa"/>
            <w:gridSpan w:val="2"/>
            <w:shd w:val="clear" w:color="auto" w:fill="auto"/>
            <w:vAlign w:val="center"/>
          </w:tcPr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時間　　分</w:t>
            </w:r>
          </w:p>
        </w:tc>
      </w:tr>
      <w:tr w:rsidR="00E10D5A" w:rsidRPr="005574C4" w:rsidTr="005574C4">
        <w:trPr>
          <w:trHeight w:val="646"/>
        </w:trPr>
        <w:tc>
          <w:tcPr>
            <w:tcW w:w="2862" w:type="dxa"/>
            <w:gridSpan w:val="2"/>
            <w:shd w:val="clear" w:color="auto" w:fill="auto"/>
            <w:vAlign w:val="center"/>
          </w:tcPr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時間　　分</w:t>
            </w:r>
          </w:p>
        </w:tc>
      </w:tr>
      <w:tr w:rsidR="00E10D5A" w:rsidRPr="005574C4" w:rsidTr="005574C4">
        <w:trPr>
          <w:trHeight w:val="646"/>
        </w:trPr>
        <w:tc>
          <w:tcPr>
            <w:tcW w:w="2862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</w:p>
        </w:tc>
        <w:tc>
          <w:tcPr>
            <w:tcW w:w="217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　　分</w:t>
            </w:r>
          </w:p>
        </w:tc>
        <w:tc>
          <w:tcPr>
            <w:tcW w:w="21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時間　　分</w:t>
            </w:r>
          </w:p>
        </w:tc>
      </w:tr>
      <w:tr w:rsidR="00E10D5A" w:rsidRPr="005574C4" w:rsidTr="005574C4">
        <w:trPr>
          <w:trHeight w:val="646"/>
        </w:trPr>
        <w:tc>
          <w:tcPr>
            <w:tcW w:w="720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0D5A" w:rsidRPr="005574C4" w:rsidRDefault="00E10D5A" w:rsidP="005574C4">
            <w:pPr>
              <w:jc w:val="center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実　稼　働　時　間　合　計</w:t>
            </w:r>
          </w:p>
        </w:tc>
        <w:tc>
          <w:tcPr>
            <w:tcW w:w="21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0D5A" w:rsidRPr="005574C4" w:rsidRDefault="00E10D5A" w:rsidP="005574C4">
            <w:pPr>
              <w:wordWrap w:val="0"/>
              <w:jc w:val="right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時間　　分</w:t>
            </w:r>
          </w:p>
        </w:tc>
      </w:tr>
      <w:tr w:rsidR="00E10D5A" w:rsidRPr="005574C4" w:rsidTr="005574C4">
        <w:trPr>
          <w:trHeight w:val="646"/>
        </w:trPr>
        <w:tc>
          <w:tcPr>
            <w:tcW w:w="255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0D5A" w:rsidRPr="005574C4" w:rsidRDefault="00E10D5A" w:rsidP="005574C4">
            <w:pPr>
              <w:jc w:val="center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作　業　内　容　等</w:t>
            </w:r>
          </w:p>
        </w:tc>
        <w:tc>
          <w:tcPr>
            <w:tcW w:w="6826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0D5A" w:rsidRPr="005574C4" w:rsidRDefault="00E10D5A" w:rsidP="005574C4">
            <w:pPr>
              <w:jc w:val="center"/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除　雪　作　業</w:t>
            </w:r>
          </w:p>
        </w:tc>
      </w:tr>
      <w:tr w:rsidR="00E10D5A" w:rsidRPr="005574C4" w:rsidTr="005574C4">
        <w:trPr>
          <w:trHeight w:val="1682"/>
        </w:trPr>
        <w:tc>
          <w:tcPr>
            <w:tcW w:w="9382" w:type="dxa"/>
            <w:gridSpan w:val="5"/>
            <w:shd w:val="clear" w:color="auto" w:fill="auto"/>
          </w:tcPr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（状況記録）</w:t>
            </w:r>
          </w:p>
        </w:tc>
      </w:tr>
      <w:tr w:rsidR="00E10D5A" w:rsidRPr="005574C4" w:rsidTr="005574C4">
        <w:trPr>
          <w:trHeight w:val="1919"/>
        </w:trPr>
        <w:tc>
          <w:tcPr>
            <w:tcW w:w="9382" w:type="dxa"/>
            <w:gridSpan w:val="5"/>
            <w:shd w:val="clear" w:color="auto" w:fill="auto"/>
          </w:tcPr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>上記のとおり、実施したことを確認した。</w:t>
            </w:r>
          </w:p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 xml:space="preserve">　</w:t>
            </w:r>
          </w:p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 xml:space="preserve">　</w:t>
            </w:r>
            <w:r w:rsidR="000A4AF5">
              <w:rPr>
                <w:rFonts w:cs="Times New Roman"/>
                <w:kern w:val="2"/>
                <w:szCs w:val="22"/>
              </w:rPr>
              <w:t xml:space="preserve">　　</w:t>
            </w:r>
            <w:r w:rsidRPr="005574C4">
              <w:rPr>
                <w:rFonts w:cs="Times New Roman"/>
                <w:kern w:val="2"/>
                <w:szCs w:val="22"/>
              </w:rPr>
              <w:t xml:space="preserve">　　年　　月　　日</w:t>
            </w:r>
          </w:p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 xml:space="preserve">　　　　　　　　　　　　　　　　　　　</w:t>
            </w:r>
            <w:r w:rsidR="00E202EC" w:rsidRPr="005574C4">
              <w:rPr>
                <w:rFonts w:cs="Times New Roman"/>
                <w:kern w:val="2"/>
                <w:szCs w:val="22"/>
              </w:rPr>
              <w:t xml:space="preserve"> </w:t>
            </w:r>
            <w:r w:rsidRPr="005574C4">
              <w:rPr>
                <w:rFonts w:cs="Times New Roman"/>
                <w:kern w:val="2"/>
                <w:szCs w:val="22"/>
              </w:rPr>
              <w:t>所　属　北海道立函館高等技術専門学院</w:t>
            </w:r>
          </w:p>
          <w:p w:rsidR="00E10D5A" w:rsidRPr="005574C4" w:rsidRDefault="00E10D5A" w:rsidP="005574C4">
            <w:pPr>
              <w:rPr>
                <w:rFonts w:cs="Times New Roman"/>
                <w:kern w:val="2"/>
                <w:szCs w:val="22"/>
              </w:rPr>
            </w:pPr>
            <w:r w:rsidRPr="005574C4">
              <w:rPr>
                <w:rFonts w:cs="Times New Roman"/>
                <w:kern w:val="2"/>
                <w:szCs w:val="22"/>
              </w:rPr>
              <w:t xml:space="preserve">　　　　　　　　　　　　　　　　　　　</w:t>
            </w:r>
            <w:r w:rsidR="00E202EC" w:rsidRPr="005574C4">
              <w:rPr>
                <w:rFonts w:cs="Times New Roman"/>
                <w:kern w:val="2"/>
                <w:szCs w:val="22"/>
              </w:rPr>
              <w:t xml:space="preserve"> </w:t>
            </w:r>
            <w:r w:rsidR="00E2128D">
              <w:rPr>
                <w:rFonts w:cs="Times New Roman"/>
                <w:kern w:val="2"/>
                <w:szCs w:val="22"/>
              </w:rPr>
              <w:t xml:space="preserve">職氏名　　　　　　　　　　　　　　　　　</w:t>
            </w:r>
          </w:p>
        </w:tc>
      </w:tr>
    </w:tbl>
    <w:p w:rsidR="00E10D5A" w:rsidRPr="00E10D5A" w:rsidRDefault="00E10D5A" w:rsidP="00D304FC"/>
    <w:sectPr w:rsidR="00E10D5A" w:rsidRPr="00E10D5A">
      <w:footnotePr>
        <w:numRestart w:val="eachPage"/>
      </w:footnotePr>
      <w:endnotePr>
        <w:numFmt w:val="decimal"/>
      </w:endnotePr>
      <w:pgSz w:w="11906" w:h="16838"/>
      <w:pgMar w:top="-850" w:right="1077" w:bottom="1928" w:left="1077" w:header="1134" w:footer="0" w:gutter="0"/>
      <w:cols w:space="720"/>
      <w:docGrid w:type="linesAndChars" w:linePitch="342" w:charSpace="25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02" w:rsidRDefault="006F6C02">
      <w:pPr>
        <w:spacing w:before="358"/>
      </w:pPr>
      <w:r>
        <w:continuationSeparator/>
      </w:r>
    </w:p>
  </w:endnote>
  <w:endnote w:type="continuationSeparator" w:id="0">
    <w:p w:rsidR="006F6C02" w:rsidRDefault="006F6C02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02" w:rsidRDefault="006F6C02">
      <w:pPr>
        <w:spacing w:before="358"/>
      </w:pPr>
      <w:r>
        <w:continuationSeparator/>
      </w:r>
    </w:p>
  </w:footnote>
  <w:footnote w:type="continuationSeparator" w:id="0">
    <w:p w:rsidR="006F6C02" w:rsidRDefault="006F6C02">
      <w:pPr>
        <w:spacing w:before="358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87"/>
  <w:hyphenationZone w:val="0"/>
  <w:drawingGridHorizontalSpacing w:val="391"/>
  <w:drawingGridVerticalSpacing w:val="34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5A"/>
    <w:rsid w:val="000A4AF5"/>
    <w:rsid w:val="000B496A"/>
    <w:rsid w:val="000D523B"/>
    <w:rsid w:val="00134885"/>
    <w:rsid w:val="00182250"/>
    <w:rsid w:val="001A2CC0"/>
    <w:rsid w:val="00201034"/>
    <w:rsid w:val="00281661"/>
    <w:rsid w:val="0028712F"/>
    <w:rsid w:val="002E263C"/>
    <w:rsid w:val="003A67DC"/>
    <w:rsid w:val="00460C47"/>
    <w:rsid w:val="004A447B"/>
    <w:rsid w:val="00540E56"/>
    <w:rsid w:val="0055140E"/>
    <w:rsid w:val="005574C4"/>
    <w:rsid w:val="00564E8B"/>
    <w:rsid w:val="005656BC"/>
    <w:rsid w:val="00602281"/>
    <w:rsid w:val="00635CF5"/>
    <w:rsid w:val="006F4805"/>
    <w:rsid w:val="006F6C02"/>
    <w:rsid w:val="007D5CF7"/>
    <w:rsid w:val="008B2897"/>
    <w:rsid w:val="008E59E9"/>
    <w:rsid w:val="00932C62"/>
    <w:rsid w:val="00A02554"/>
    <w:rsid w:val="00B21BC8"/>
    <w:rsid w:val="00CA3595"/>
    <w:rsid w:val="00D008EE"/>
    <w:rsid w:val="00D304FC"/>
    <w:rsid w:val="00D3238A"/>
    <w:rsid w:val="00D6785B"/>
    <w:rsid w:val="00D84D11"/>
    <w:rsid w:val="00DE0EA3"/>
    <w:rsid w:val="00E10D5A"/>
    <w:rsid w:val="00E202EC"/>
    <w:rsid w:val="00E2128D"/>
    <w:rsid w:val="00E971C7"/>
    <w:rsid w:val="00F71D91"/>
    <w:rsid w:val="00F72428"/>
    <w:rsid w:val="00F94E28"/>
    <w:rsid w:val="00FB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9C826C-DE2C-4482-A1A3-5E526C2B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E10D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10D5A"/>
    <w:rPr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E10D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10D5A"/>
    <w:rPr>
      <w:color w:val="000000"/>
      <w:sz w:val="21"/>
    </w:rPr>
  </w:style>
  <w:style w:type="table" w:styleId="a9">
    <w:name w:val="Table Grid"/>
    <w:basedOn w:val="a1"/>
    <w:uiPriority w:val="59"/>
    <w:rsid w:val="00E10D5A"/>
    <w:rPr>
      <w:rFonts w:ascii="Century" w:eastAsia="ＭＳ 明朝" w:hAnsi="Century" w:cs="Times New Rom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94E28"/>
    <w:rPr>
      <w:rFonts w:ascii="Arial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F94E28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333</dc:creator>
  <cp:keywords/>
  <cp:lastModifiedBy>伊井＿亮典</cp:lastModifiedBy>
  <cp:revision>2</cp:revision>
  <cp:lastPrinted>2020-10-30T02:19:00Z</cp:lastPrinted>
  <dcterms:created xsi:type="dcterms:W3CDTF">2023-11-14T01:33:00Z</dcterms:created>
  <dcterms:modified xsi:type="dcterms:W3CDTF">2023-11-14T01:33:00Z</dcterms:modified>
</cp:coreProperties>
</file>