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3F" w:rsidRDefault="0046283F">
      <w:pPr>
        <w:spacing w:line="360" w:lineRule="exact"/>
        <w:rPr>
          <w:rFonts w:cs="Times New Roman"/>
          <w:snapToGrid w:val="0"/>
        </w:rPr>
      </w:pPr>
      <w:bookmarkStart w:id="0" w:name="_GoBack"/>
      <w:bookmarkEnd w:id="0"/>
    </w:p>
    <w:p w:rsidR="0046283F" w:rsidRDefault="0046283F">
      <w:pPr>
        <w:spacing w:line="36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誓約書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誓約書</w:t>
      </w:r>
    </w:p>
    <w:p w:rsidR="0046283F" w:rsidRDefault="0046283F">
      <w:pPr>
        <w:spacing w:line="360" w:lineRule="exact"/>
        <w:rPr>
          <w:rFonts w:cs="Times New Roman"/>
          <w:snapToGrid w:val="0"/>
        </w:rPr>
      </w:pPr>
    </w:p>
    <w:p w:rsidR="0046283F" w:rsidRDefault="0046283F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6283F" w:rsidRDefault="0046283F">
      <w:pPr>
        <w:spacing w:line="360" w:lineRule="exact"/>
        <w:rPr>
          <w:rFonts w:cs="Times New Roman"/>
          <w:snapToGrid w:val="0"/>
        </w:rPr>
      </w:pPr>
    </w:p>
    <w:p w:rsidR="0046283F" w:rsidRDefault="0046283F">
      <w:pPr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北海道知事　様</w:t>
      </w:r>
    </w:p>
    <w:p w:rsidR="0046283F" w:rsidRDefault="0046283F">
      <w:pPr>
        <w:spacing w:line="360" w:lineRule="exact"/>
        <w:rPr>
          <w:rFonts w:cs="Times New Roman"/>
          <w:snapToGrid w:val="0"/>
        </w:rPr>
      </w:pPr>
    </w:p>
    <w:p w:rsidR="001E0F35" w:rsidRDefault="0046283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 w:rsidR="001E0F35">
        <w:rPr>
          <w:rFonts w:hint="eastAsia"/>
          <w:snapToGrid w:val="0"/>
        </w:rPr>
        <w:t xml:space="preserve">名　　　称　　　　　　　　　　　</w:t>
      </w:r>
    </w:p>
    <w:p w:rsidR="0046283F" w:rsidRDefault="001E0F3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代表者氏名</w:t>
      </w:r>
      <w:r w:rsidR="0046283F">
        <w:rPr>
          <w:rFonts w:hint="eastAsia"/>
          <w:snapToGrid w:val="0"/>
          <w:vanish/>
        </w:rPr>
        <w:t>名称代表者氏名印</w:t>
      </w:r>
      <w:r w:rsidR="0046283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</w:t>
      </w:r>
    </w:p>
    <w:p w:rsidR="0046283F" w:rsidRDefault="0046283F">
      <w:pPr>
        <w:spacing w:line="360" w:lineRule="exact"/>
        <w:rPr>
          <w:rFonts w:cs="Times New Roman"/>
          <w:snapToGrid w:val="0"/>
        </w:rPr>
      </w:pPr>
    </w:p>
    <w:p w:rsidR="0046283F" w:rsidRDefault="0046283F">
      <w:pPr>
        <w:spacing w:line="36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海岸協力団体の指定を受けた場合に、海岸協力団体としての活動以外では、海岸協力団体と称して活動を行わないことを誓約します。</w:t>
      </w:r>
    </w:p>
    <w:sectPr w:rsidR="0046283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CCE" w:rsidRDefault="00802CCE">
      <w:r>
        <w:separator/>
      </w:r>
    </w:p>
  </w:endnote>
  <w:endnote w:type="continuationSeparator" w:id="0">
    <w:p w:rsidR="00802CCE" w:rsidRDefault="0080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CCE" w:rsidRDefault="00802CCE">
      <w:r>
        <w:separator/>
      </w:r>
    </w:p>
  </w:footnote>
  <w:footnote w:type="continuationSeparator" w:id="0">
    <w:p w:rsidR="00802CCE" w:rsidRDefault="00802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0F35"/>
    <w:rsid w:val="001E0F35"/>
    <w:rsid w:val="0046283F"/>
    <w:rsid w:val="00802CCE"/>
    <w:rsid w:val="00A6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CEC808-326D-46BA-9E52-7DCBD41E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別記第８号様式</vt:lpstr>
    </vt:vector>
  </TitlesOfParts>
  <Company>商品システム開発部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別記第８号様式</dc:title>
  <dc:subject> </dc:subject>
  <dc:creator>第一法規株式会社</dc:creator>
  <cp:keywords> </cp:keywords>
  <dc:description> </dc:description>
  <cp:lastModifiedBy>鈴木＿威宏</cp:lastModifiedBy>
  <cp:revision>2</cp:revision>
  <cp:lastPrinted>2015-04-29T05:30:00Z</cp:lastPrinted>
  <dcterms:created xsi:type="dcterms:W3CDTF">2021-03-25T08:29:00Z</dcterms:created>
  <dcterms:modified xsi:type="dcterms:W3CDTF">2021-03-25T08:29:00Z</dcterms:modified>
</cp:coreProperties>
</file>