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7F6" w:rsidRPr="006C42A5" w:rsidRDefault="006377F6" w:rsidP="002B0A61">
      <w:pPr>
        <w:pStyle w:val="CM4"/>
        <w:jc w:val="both"/>
        <w:rPr>
          <w:rFonts w:asciiTheme="minorEastAsia" w:eastAsiaTheme="minorEastAsia" w:hAnsiTheme="minorEastAsia" w:cs="ＭＳ"/>
          <w:sz w:val="21"/>
          <w:szCs w:val="21"/>
        </w:rPr>
      </w:pPr>
      <w:r w:rsidRPr="006C42A5">
        <w:rPr>
          <w:rFonts w:asciiTheme="minorEastAsia" w:eastAsiaTheme="minorEastAsia" w:hAnsiTheme="minorEastAsia" w:cs="ＭＳ" w:hint="eastAsia"/>
          <w:sz w:val="21"/>
          <w:szCs w:val="21"/>
        </w:rPr>
        <w:t>別紙様式１</w:t>
      </w:r>
    </w:p>
    <w:p w:rsidR="006377F6" w:rsidRPr="006C42A5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6C42A5">
        <w:rPr>
          <w:rFonts w:asciiTheme="minorEastAsia" w:eastAsiaTheme="minorEastAsia" w:hAnsiTheme="minorEastAsia" w:hint="eastAsia"/>
          <w:color w:val="auto"/>
          <w:sz w:val="28"/>
          <w:szCs w:val="28"/>
        </w:rPr>
        <w:t>システム運用支援・保守体制証明書</w:t>
      </w: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B53A67" wp14:editId="7E8E667E">
                <wp:simplePos x="0" y="0"/>
                <wp:positionH relativeFrom="margin">
                  <wp:align>right</wp:align>
                </wp:positionH>
                <wp:positionV relativeFrom="paragraph">
                  <wp:posOffset>149225</wp:posOffset>
                </wp:positionV>
                <wp:extent cx="2276475" cy="1400175"/>
                <wp:effectExtent l="0" t="0" r="28575" b="285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納入業者</w:t>
                            </w:r>
                          </w:p>
                          <w:p w:rsidR="006377F6" w:rsidRDefault="002B0A61" w:rsidP="006377F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所在地</w:t>
                            </w:r>
                          </w:p>
                          <w:p w:rsidR="006377F6" w:rsidRDefault="002B0A61" w:rsidP="006377F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  <w:p w:rsidR="002B0A61" w:rsidRDefault="002B0A61" w:rsidP="006377F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53A67" id="Rectangle 5" o:spid="_x0000_s1026" style="position:absolute;left:0;text-align:left;margin-left:128.05pt;margin-top:11.75pt;width:179.25pt;height:110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vvKAIAAEgEAAAOAAAAZHJzL2Uyb0RvYy54bWysVNuO0zAQfUfiHyy/01xod9uo6WrVpQhp&#10;gRULH+A4TmLh2GbsNilfz9jpdrvAEyIPlsdzfDxzZibrm7FX5CDASaNLms1SSoTmppa6Lem3r7s3&#10;S0qcZ7pmymhR0qNw9Gbz+tV6sIXITWdULYAgiXbFYEvaeW+LJHG8Ez1zM2OFRmdjoGceTWiTGtiA&#10;7L1K8jS9SgYDtQXDhXN4ejc56SbyN43g/nPTOOGJKinG5uMKca3CmmzWrGiB2U7yUxjsH6LomdT4&#10;6JnqjnlG9iD/oOolB+NM42fc9IlpGslFzAGzydLfsnnsmBUxFxTH2bNM7v/R8k+HByCyLulbSjTr&#10;sURfUDSmWyXIIsgzWFcg6tE+QEjQ2XvDvzuizbZDlLgFMEMnWI1BZQGfvLgQDIdXSTV8NDWys703&#10;UamxgT4QogZkjAU5ngsiRk84Hub59dX8ekEJR182T9MMjfAGK56uW3D+vTA9CZuSAgYf6dnh3vkJ&#10;+gSJ4Rsl651UKhrQVlsF5MCwO3bxO7G7S5jSZCjpapEvIvMLn7ukSOP3N4peemxzJfuSLs8gVgTd&#10;3ukaw2SFZ1JNe8xO6ZOQQbupBn6sRgQGQStTH1FSMFM74/jhpjPwk5IBW7mk7seegaBEfdBYlut5&#10;vkINfTSWyxXOAVw6qgsH0xyJSso9UDIZWz/Ny96CbDt8KYsyaHOLpWxkFPk5qlPc2K6xTKfRCvNw&#10;aUfU8w9g8wsAAP//AwBQSwMEFAAGAAgAAAAhAHr/lDnbAAAABwEAAA8AAABkcnMvZG93bnJldi54&#10;bWxMj0FPwzAMhe9I/IfISNxYQtuhqTSdJiTYDYlS7mnjtdUap2qytfx7zAlutp/13veK/epGccU5&#10;DJ40PG4UCKTW24E6DfXn68MORIiGrBk9oYZvDLAvb28Kk1u/0Adeq9gJNqGQGw19jFMuZWh7dCZs&#10;/ITE2snPzkRe507a2Sxs7kaZKPUknRmIE3oz4UuP7bm6OM49quH4XjXuUH/Vyemcdm9Zs2h9f7ce&#10;nkFEXOPfM/ziMzqUzNT4C9kgRg1cJGpI0i0IVtPtjoeGD1mmQJaF/M9f/gAAAP//AwBQSwECLQAU&#10;AAYACAAAACEAtoM4kv4AAADhAQAAEwAAAAAAAAAAAAAAAAAAAAAAW0NvbnRlbnRfVHlwZXNdLnht&#10;bFBLAQItABQABgAIAAAAIQA4/SH/1gAAAJQBAAALAAAAAAAAAAAAAAAAAC8BAABfcmVscy8ucmVs&#10;c1BLAQItABQABgAIAAAAIQDU+BvvKAIAAEgEAAAOAAAAAAAAAAAAAAAAAC4CAABkcnMvZTJvRG9j&#10;LnhtbFBLAQItABQABgAIAAAAIQB6/5Q52wAAAAcBAAAPAAAAAAAAAAAAAAAAAIIEAABkcnMvZG93&#10;bnJldi54bWxQSwUGAAAAAAQABADzAAAAigUAAAAA&#10;">
                <v:textbox inset="5.85pt,.7pt,5.85pt,.7pt">
                  <w:txbxContent>
                    <w:p w:rsidR="006377F6" w:rsidRDefault="006377F6" w:rsidP="006377F6">
                      <w:r>
                        <w:rPr>
                          <w:rFonts w:hint="eastAsia"/>
                        </w:rPr>
                        <w:t>納入業者</w:t>
                      </w:r>
                    </w:p>
                    <w:p w:rsidR="006377F6" w:rsidRDefault="002B0A61" w:rsidP="006377F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6377F6" w:rsidRDefault="006377F6" w:rsidP="006377F6">
                      <w:r>
                        <w:rPr>
                          <w:rFonts w:hint="eastAsia"/>
                        </w:rPr>
                        <w:t>所在地</w:t>
                      </w:r>
                    </w:p>
                    <w:p w:rsidR="006377F6" w:rsidRDefault="002B0A61" w:rsidP="006377F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6377F6" w:rsidRDefault="006377F6" w:rsidP="006377F6">
                      <w:r>
                        <w:rPr>
                          <w:rFonts w:hint="eastAsia"/>
                        </w:rPr>
                        <w:t>電話</w:t>
                      </w:r>
                    </w:p>
                    <w:p w:rsidR="002B0A61" w:rsidRDefault="002B0A61" w:rsidP="006377F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FEF153" wp14:editId="4A7CD93D">
                <wp:simplePos x="0" y="0"/>
                <wp:positionH relativeFrom="column">
                  <wp:posOffset>1804035</wp:posOffset>
                </wp:positionH>
                <wp:positionV relativeFrom="paragraph">
                  <wp:posOffset>1287145</wp:posOffset>
                </wp:positionV>
                <wp:extent cx="685800" cy="23050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対応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EF15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142.05pt;margin-top:101.35pt;width:54pt;height:1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tNpuQIAAL4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M8xErSHFj2wvUG3co+CS1uecdAZeN0P4Gf2cA5tdlT1cCerrxoJuWyp2LAbpeTYMlpDeoG96Z9d&#10;nXC0BVmPH2QNcejWSAe0b1RvawfVQIAObXo8tcbmUsHhLIkTApYKTOEliUnsItDseHlQ2rxjskd2&#10;kWMFnXfgdHenjU2GZkcXG0vIkned634nnh2A43QCoeGqtdkkXDN/pCRdJask8qJwtvIiUhTeTbmM&#10;vFkZzOPislgui+CnjRtEWcvrmgkb5iisIPqzxh0kPkniJC0tO15bOJuSVpv1slNoR0HYpfsOBTlz&#10;85+n4YoAXF5QCsKI3IapV86SuReVUeylc5J4JEhv0xmJ0qgon1O644L9OyU05jiNw3jS0m+5Efe9&#10;5kaznhsYHR3vcwzSgM860cwqcCVqtzaUd9P6rBQ2/adSQLuPjXZ6tRKdxGr26717GU7MVstrWT+C&#10;gJUEgYEWYezBopXqO0YjjJAc629bqhhG3XsBj2AehWkMM8dtkiSFK+rcsD4zUFEBUI4NRtNyaaYp&#10;tR0U37QQZ3p0Qt7As2m4k/RTTofHBkPCMTsMNDuFzvfO62nsLn4BAAD//wMAUEsDBBQABgAIAAAA&#10;IQDgdsbN4QAAAAsBAAAPAAAAZHJzL2Rvd25yZXYueG1sTI9BT8MwDIXvSPyHyEjcWLIOylaaTh0S&#10;IHFhDIQ4po1pKxqnarKt8OsxJ7jZ7z09f87Xk+vFAcfQedIwnykQSLW3HTUaXl/uLpYgQjRkTe8J&#10;NXxhgHVxepKbzPojPeNhFxvBJRQyo6GNccikDHWLzoSZH5DY+/CjM5HXsZF2NEcud71MlEqlMx3x&#10;hdYMeNti/bnbOw3fXSgftk+bWG2u3u/V9jENb2Wq9fnZVN6AiDjFvzD84jM6FMxU+T3ZIHoNyfJy&#10;zlEeVHINghOLVcJKxcpipUAWufz/Q/EDAAD//wMAUEsBAi0AFAAGAAgAAAAhALaDOJL+AAAA4QEA&#10;ABMAAAAAAAAAAAAAAAAAAAAAAFtDb250ZW50X1R5cGVzXS54bWxQSwECLQAUAAYACAAAACEAOP0h&#10;/9YAAACUAQAACwAAAAAAAAAAAAAAAAAvAQAAX3JlbHMvLnJlbHNQSwECLQAUAAYACAAAACEAd2bT&#10;abkCAAC+BQAADgAAAAAAAAAAAAAAAAAuAgAAZHJzL2Uyb0RvYy54bWxQSwECLQAUAAYACAAAACEA&#10;4HbGzeEAAAALAQAADwAAAAAAAAAAAAAAAAATBQAAZHJzL2Rvd25yZXYueG1sUEsFBgAAAAAEAAQA&#10;8wAAACEGAAAAAA==&#10;" filled="f" stroked="f">
                <v:textbox inset="5.85pt,.7pt,5.85pt,.7pt">
                  <w:txbxContent>
                    <w:p w:rsidR="006377F6" w:rsidRDefault="006377F6" w:rsidP="006377F6">
                      <w:r>
                        <w:rPr>
                          <w:rFonts w:hint="eastAsia"/>
                        </w:rPr>
                        <w:t>対応</w:t>
                      </w:r>
                    </w:p>
                  </w:txbxContent>
                </v:textbox>
              </v:shape>
            </w:pict>
          </mc:Fallback>
        </mc:AlternateContent>
      </w: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6DC11" wp14:editId="46554906">
                <wp:simplePos x="0" y="0"/>
                <wp:positionH relativeFrom="column">
                  <wp:posOffset>1727835</wp:posOffset>
                </wp:positionH>
                <wp:positionV relativeFrom="paragraph">
                  <wp:posOffset>982345</wp:posOffset>
                </wp:positionV>
                <wp:extent cx="0" cy="762000"/>
                <wp:effectExtent l="0" t="0" r="0" b="0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5906A" id="Line 10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05pt,77.35pt" to="136.05pt,1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p4+LQIAAFQEAAAOAAAAZHJzL2Uyb0RvYy54bWysVMGO2jAQvVfqP1i+QwgFFiLCqiLQC+0i&#10;7bZ3YzvEqmNbtiGgqv/eGcOyu+2lqsrBjO2Z5zdvZjK/P7WaHKUPypqS5v0BJdJwK5TZl/Tr07o3&#10;pSREZgTT1siSnmWg94v37+adK+TQNlYL6QmAmFB0rqRNjK7IssAb2bLQt04auKytb1mErd9nwrMO&#10;0FudDQeDSdZZL5y3XIYAp9Xlki4Sfl1LHh/qOshIdEmBW0yrT+sO12wxZ8XeM9cofqXB/oFFy5SB&#10;R29QFYuMHLz6A6pV3Ntg69jnts1sXSsuUw6QTT74LZvHhjmZcgFxgrvJFP4fLP9y3HqiREknlBjW&#10;Qok2ykiSJ2k6FwrwWJqtx+T4yTy6jeXfAzF22TCzl4ni09lBXI5iZm9CcBMcPLDrPlsBPuwQbdLp&#10;VPuW1Fq5bxiI4KAFOaXCnG+FkadI+OWQw+ndBEqeiGWsQASMcz7ET9K2BI2SamCf8NhxEyIyenFB&#10;d2PXSutUdm1IV9LZeDhOAcFqJfAS3YLf75bakyPDxkm/lB7cvHbz9mBEAmskE6urHZnSYJOYdIle&#10;gVJaUnytlYISLWFW0LrQ0wZfhFyB8NW69M6P2WC2mq6mo95oOFn1RoOq6n1cL0e9yTq/G1cfquWy&#10;yn8i+XxUNEoIaZD/cx/no7/rk+tEXTrw1sk3obK36ElRIPv8n0insmOlcfBCsbPivPWYHe6gdZPz&#10;dcxwNl7vk9fLx2DxCwAA//8DAFBLAwQUAAYACAAAACEAbPSZO98AAAALAQAADwAAAGRycy9kb3du&#10;cmV2LnhtbEyPQU/DMAyF70j8h8hI3FjaamNQmk4IgcQJsQ1N2i1rTFvWOCXJ1sKvxxMHuNnvPT1/&#10;Lhaj7cQRfWgdKUgnCQikypmWagVv66erGxAhajK6c4QKvjDAojw/K3Ru3EBLPK5iLbiEQq4VNDH2&#10;uZShatDqMHE9EnvvzlsdefW1NF4PXG47mSXJtbS6Jb7Q6B4fGqz2q4NVcLseZu7V7zfTtP3cfj9+&#10;xP75JSp1eTHe34GIOMa/MJzwGR1KZtq5A5kgOgXZPEs5ysZsOgfBiV9ldxpYkWUh//9Q/gAAAP//&#10;AwBQSwECLQAUAAYACAAAACEAtoM4kv4AAADhAQAAEwAAAAAAAAAAAAAAAAAAAAAAW0NvbnRlbnRf&#10;VHlwZXNdLnhtbFBLAQItABQABgAIAAAAIQA4/SH/1gAAAJQBAAALAAAAAAAAAAAAAAAAAC8BAABf&#10;cmVscy8ucmVsc1BLAQItABQABgAIAAAAIQB1wp4+LQIAAFQEAAAOAAAAAAAAAAAAAAAAAC4CAABk&#10;cnMvZTJvRG9jLnhtbFBLAQItABQABgAIAAAAIQBs9Jk73wAAAAsBAAAPAAAAAAAAAAAAAAAAAIcE&#10;AABkcnMvZG93bnJldi54bWxQSwUGAAAAAAQABADzAAAAkwUAAAAA&#10;">
                <v:stroke endarrow="block"/>
              </v:line>
            </w:pict>
          </mc:Fallback>
        </mc:AlternateContent>
      </w: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F44A5" wp14:editId="20594323">
                <wp:simplePos x="0" y="0"/>
                <wp:positionH relativeFrom="column">
                  <wp:posOffset>1194435</wp:posOffset>
                </wp:positionH>
                <wp:positionV relativeFrom="paragraph">
                  <wp:posOffset>982345</wp:posOffset>
                </wp:positionV>
                <wp:extent cx="0" cy="762000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026C0" id="Line 9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77.35pt" to="94.05pt,1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PyVJwIAAEkEAAAOAAAAZHJzL2Uyb0RvYy54bWysVMGO2jAQvVfqP1i+QxIaW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pRop0&#10;UKKtUBwtgjK9cQU4VGpnQ270rJ7NVtNvDildtUQdeGT4cjEQloWI5E1I2DgD+Pv+s2bgQ45eR5nO&#10;je0CJAiAzrEal3s1+NkjOhxSOH2YQZ1joRJS3OKMdf4T1x0KRoklUI645LR1PvAgxc0lPKP0RkgZ&#10;ay0V6ku8mE6mMcBpKVi4DG7OHvaVtOhEQrfEX0wKbl67WX1ULIK1nLD11fZESLCRj2p4K0AfyXF4&#10;reMMI8lhQII10JMqvAi5AuGrNTTM90W6WM/X83yUT2brUZ7W9ejjpspHs032MK0/1FVVZz8C+Swv&#10;WsEYV4H/rXmz/O+a4zpGQ9vd2/cuVPIWPSoKZG//kXQsdqjv0Cl7zS47G7ILdYd+jc7X2QoD8Xof&#10;vX59AVY/AQAA//8DAFBLAwQUAAYACAAAACEAR/wBnuAAAAALAQAADwAAAGRycy9kb3ducmV2Lnht&#10;bEyPQU/DMAyF70j8h8hI3FjaCVhVmk4IaVw2QNsQ2m5ZY9qKxqmSdCv/Ho8L3Pyen54/F/PRduKI&#10;PrSOFKSTBARS5UxLtYL37eImAxGiJqM7R6jgGwPMy8uLQufGnWiNx02sBZdQyLWCJsY+lzJUDVod&#10;Jq5H4t2n81ZHlr6WxusTl9tOTpPkXlrdEl9odI9PDVZfm8EqWK8Wy+xjOYyV3z+nr9u31csuZEpd&#10;X42PDyAijvEvDGd8RoeSmQ5uIBNExzrLUo7ycHc7A3FO/DoHBdMZO7Is5P8fyh8AAAD//wMAUEsB&#10;Ai0AFAAGAAgAAAAhALaDOJL+AAAA4QEAABMAAAAAAAAAAAAAAAAAAAAAAFtDb250ZW50X1R5cGVz&#10;XS54bWxQSwECLQAUAAYACAAAACEAOP0h/9YAAACUAQAACwAAAAAAAAAAAAAAAAAvAQAAX3JlbHMv&#10;LnJlbHNQSwECLQAUAAYACAAAACEA0yT8lScCAABJBAAADgAAAAAAAAAAAAAAAAAuAgAAZHJzL2Uy&#10;b0RvYy54bWxQSwECLQAUAAYACAAAACEAR/wBnuAAAAALAQAADwAAAAAAAAAAAAAAAACBBAAAZHJz&#10;L2Rvd25yZXYueG1sUEsFBgAAAAAEAAQA8wAAAI4FAAAAAA==&#10;">
                <v:stroke endarrow="block"/>
              </v:line>
            </w:pict>
          </mc:Fallback>
        </mc:AlternateContent>
      </w: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15D59" wp14:editId="6716EBAF">
                <wp:simplePos x="0" y="0"/>
                <wp:positionH relativeFrom="column">
                  <wp:posOffset>508635</wp:posOffset>
                </wp:positionH>
                <wp:positionV relativeFrom="paragraph">
                  <wp:posOffset>144145</wp:posOffset>
                </wp:positionV>
                <wp:extent cx="2057400" cy="838200"/>
                <wp:effectExtent l="0" t="0" r="19050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7F6" w:rsidRDefault="006377F6" w:rsidP="006377F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北海道</w:t>
                            </w:r>
                            <w:r w:rsidR="00284824">
                              <w:rPr>
                                <w:rFonts w:hint="eastAsia"/>
                              </w:rPr>
                              <w:t>庁</w:t>
                            </w:r>
                            <w:r w:rsidR="00BB6A70">
                              <w:rPr>
                                <w:rFonts w:hint="eastAsia"/>
                              </w:rPr>
                              <w:t>保健福祉部</w:t>
                            </w:r>
                            <w:r w:rsidR="00BB6A70">
                              <w:t>子ども未来推進局子ども子育て支援課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15D59" id="Rectangle 4" o:spid="_x0000_s1028" style="position:absolute;left:0;text-align:left;margin-left:40.05pt;margin-top:11.35pt;width:162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WlkKQIAAE4EAAAOAAAAZHJzL2Uyb0RvYy54bWysVNuO0zAQfUfiHyy/06ShZduo6WrVpQhp&#10;gRULH+A4TmLhG2O36fL1jJ1s6QJPiDxYHs/4eOacmWyuT1qRowAvranofJZTIgy3jTRdRb9+2b9a&#10;UeIDMw1T1oiKPgpPr7cvX2wGV4rC9lY1AgiCGF8OrqJ9CK7MMs97oZmfWScMOlsLmgU0ocsaYAOi&#10;a5UVef4mGyw0DiwX3uPp7eik24TftoKHT23rRSCqophbSCuktY5rtt2wsgPmesmnNNg/ZKGZNPjo&#10;GeqWBUYOIP+A0pKD9bYNM251ZttWcpFqwGrm+W/VPPTMiVQLkuPdmSb//2D5x+M9ENlUtKDEMI0S&#10;fUbSmOmUIItIz+B8iVEP7h5igd7dWf7NE2N3PUaJGwA79II1mNQ8xmfPLkTD41VSDx9sg+jsEGxi&#10;6tSCjoDIATklQR7PgohTIBwPi3x5tchRN46+1esVKp6eYOXTbQc+vBNWk7ipKGDuCZ0d73yI2bDy&#10;KSRlb5Vs9lKpZEBX7xSQI8Pm2KdvQveXYcqQoaLrZbFMyM98/hIiT9/fILQM2OVKaqziHMTKSNtb&#10;06QeDEyqcY8pKzPxGKkbJQin+jTpNIlS2+YRiQU7NjUOIW56Cz8oGbChK+q/HxgIStR7g+JcLYr1&#10;EicgGavVGlmFS0d94WCGI1BFeQBKRmMXxqk5OJBdjy/NExvG3qCgrUxcR7HHrKb0sWmTBNOAxam4&#10;tFPUr9/A9icAAAD//wMAUEsDBBQABgAIAAAAIQC/lfzn3AAAAAkBAAAPAAAAZHJzL2Rvd25yZXYu&#10;eG1sTI9NT4NAEIbvJv6HzZh4s7tFtA2yNI2J9mYixfvCToGUnSXstuC/dzzpceZ98n7ku8UN4opT&#10;6D1pWK8UCKTG255aDdXx7WELIkRD1gyeUMM3BtgVtze5yayf6ROvZWwFm1DIjIYuxjGTMjQdOhNW&#10;fkRi7eQnZyKfUyvtZGY2d4NMlHqWzvTECZ0Z8bXD5lxeHOceVH/4KGu3r76q5HR+bN/Tetb6/m7Z&#10;v4CIuMQ/GH7rc3UouFPtL2SDGDRs1ZpJDUmyAcF6qlJ+1Aw+pRuQRS7/Lyh+AAAA//8DAFBLAQIt&#10;ABQABgAIAAAAIQC2gziS/gAAAOEBAAATAAAAAAAAAAAAAAAAAAAAAABbQ29udGVudF9UeXBlc10u&#10;eG1sUEsBAi0AFAAGAAgAAAAhADj9If/WAAAAlAEAAAsAAAAAAAAAAAAAAAAALwEAAF9yZWxzLy5y&#10;ZWxzUEsBAi0AFAAGAAgAAAAhAPYBaWQpAgAATgQAAA4AAAAAAAAAAAAAAAAALgIAAGRycy9lMm9E&#10;b2MueG1sUEsBAi0AFAAGAAgAAAAhAL+V/OfcAAAACQEAAA8AAAAAAAAAAAAAAAAAgwQAAGRycy9k&#10;b3ducmV2LnhtbFBLBQYAAAAABAAEAPMAAACMBQAAAAA=&#10;">
                <v:textbox inset="5.85pt,.7pt,5.85pt,.7pt">
                  <w:txbxContent>
                    <w:p w:rsidR="006377F6" w:rsidRDefault="006377F6" w:rsidP="006377F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北海道</w:t>
                      </w:r>
                      <w:r w:rsidR="00284824">
                        <w:rPr>
                          <w:rFonts w:hint="eastAsia"/>
                        </w:rPr>
                        <w:t>庁</w:t>
                      </w:r>
                      <w:r w:rsidR="00BB6A70">
                        <w:rPr>
                          <w:rFonts w:hint="eastAsia"/>
                        </w:rPr>
                        <w:t>保健福祉部</w:t>
                      </w:r>
                      <w:r w:rsidR="00BB6A70">
                        <w:t>子ども未来推進局子ども子育て支援課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5C75EF" wp14:editId="77253819">
                <wp:simplePos x="0" y="0"/>
                <wp:positionH relativeFrom="column">
                  <wp:posOffset>737235</wp:posOffset>
                </wp:positionH>
                <wp:positionV relativeFrom="paragraph">
                  <wp:posOffset>1287145</wp:posOffset>
                </wp:positionV>
                <wp:extent cx="685800" cy="230505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連絡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C75EF" id="Text Box 14" o:spid="_x0000_s1029" type="#_x0000_t202" style="position:absolute;left:0;text-align:left;margin-left:58.05pt;margin-top:101.35pt;width:54pt;height:1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RwuAIAAL4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Rr&#10;6B1GgvbQoge2N+hW7lEQ2fKMg87A634AP7OHc+tqqerhTlZfNRJy2VKxYTdKybFltIb0AnvTP7s6&#10;4WgLsh4/yBri0K2RDmjfqN4CQjUQoEObHk+tsblUcDhL4oSApQJTeEliErsINDteHpQ275jskV3k&#10;WEHnHTjd3Wljk6HZ0cXGErLkXee634lnB+A4nUBouGptNgnXzB8pSVfJKom8KJytvIgUhXdTLiNv&#10;VgbzuLgslssi+GnjBlHW8rpmwoY5CiuI/qxxB4lPkjhJS8uO1xbOpqTVZr3sFNpREHbpvkNBztz8&#10;52m4IgCXF5SCMCK3YeqVs2TuRWUUe+mcJB4J0tt0RqI0KsrnlO64YP9OCY05TuMwnrT0W27Efa+5&#10;0aznBkZHx/scgzTgs040swpcidqtDeXdtD4rhU3/qRTQ7mOjnV6tRCexmv16717GpQW2Wl7L+hEE&#10;rCQIDLQIYw8WrVTfMRphhORYf9tSxTDq3gt4BPMoTGOYOW6TJClcUeeG9ZmBigqAcmwwmpZLM02p&#10;7aD4poU406MT8gaeTcOdpJ9yOjw2GBKO2WGg2Sl0vndeT2N38QsAAP//AwBQSwMEFAAGAAgAAAAh&#10;AHKYs73hAAAACwEAAA8AAABkcnMvZG93bnJldi54bWxMj0FPwzAMhe9I/IfISNxY0gIFStOpQwKk&#10;XRgDIY5pY9qKxqmabCv8eswJbn720/P3iuXsBrHHKfSeNCQLBQKp8banVsPry/3ZNYgQDVkzeEIN&#10;XxhgWR4fFSa3/kDPuN/GVnAIhdxo6GIccylD06EzYeFHJL59+MmZyHJqpZ3MgcPdIFOlMulMT/yh&#10;MyPeddh8bndOw3cfqsfN0yrWq8v3B7VZZ+GtyrQ+PZmrWxAR5/hnhl98RoeSmWq/IxvEwDrJErZq&#10;SFV6BYIdaXrBm5qH8xsFsizk/w7lDwAAAP//AwBQSwECLQAUAAYACAAAACEAtoM4kv4AAADhAQAA&#10;EwAAAAAAAAAAAAAAAAAAAAAAW0NvbnRlbnRfVHlwZXNdLnhtbFBLAQItABQABgAIAAAAIQA4/SH/&#10;1gAAAJQBAAALAAAAAAAAAAAAAAAAAC8BAABfcmVscy8ucmVsc1BLAQItABQABgAIAAAAIQDtSKRw&#10;uAIAAL4FAAAOAAAAAAAAAAAAAAAAAC4CAABkcnMvZTJvRG9jLnhtbFBLAQItABQABgAIAAAAIQBy&#10;mLO94QAAAAsBAAAPAAAAAAAAAAAAAAAAABIFAABkcnMvZG93bnJldi54bWxQSwUGAAAAAAQABADz&#10;AAAAIAYAAAAA&#10;" filled="f" stroked="f">
                <v:textbox inset="5.85pt,.7pt,5.85pt,.7pt">
                  <w:txbxContent>
                    <w:p w:rsidR="006377F6" w:rsidRDefault="006377F6" w:rsidP="006377F6">
                      <w:r>
                        <w:rPr>
                          <w:rFonts w:hint="eastAsia"/>
                        </w:rPr>
                        <w:t>連絡</w:t>
                      </w:r>
                    </w:p>
                  </w:txbxContent>
                </v:textbox>
              </v:shape>
            </w:pict>
          </mc:Fallback>
        </mc:AlternateContent>
      </w: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P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284824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2B0A61">
        <w:rPr>
          <w:rFonts w:asciiTheme="minorEastAsia" w:eastAsiaTheme="minorEastAsia" w:hAnsiTheme="minorEastAsia"/>
          <w:noProof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61509" wp14:editId="3AC1E126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5219700" cy="3352800"/>
                <wp:effectExtent l="0" t="0" r="19050" b="1905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7F6" w:rsidRDefault="006377F6" w:rsidP="006377F6">
                            <w:r>
                              <w:rPr>
                                <w:rFonts w:hint="eastAsia"/>
                              </w:rPr>
                              <w:t>体制図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61509" id="Rectangle 6" o:spid="_x0000_s1030" style="position:absolute;left:0;text-align:left;margin-left:359.8pt;margin-top:10.15pt;width:411pt;height:264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o0KgIAAE0EAAAOAAAAZHJzL2Uyb0RvYy54bWysVFFv0zAQfkfiP1h+p0mzdWujptPUUYQ0&#10;YGLwAxzHSSwc25zdJuXX7+xkXQc8Ifxg+XKfP999d5f1zdApchDgpNEFnc9SSoTmppK6Kej3b7t3&#10;S0qcZ7piymhR0KNw9Gbz9s26t7nITGtUJYAgiXZ5bwvaem/zJHG8FR1zM2OFRmdtoGMeTWiSCliP&#10;7J1KsjS9SnoDlQXDhXP49W500k3kr2vB/Ze6dsITVVCMzccd4l6GPdmsWd4As63kUxjsH6LomNT4&#10;6InqjnlG9iD/oOokB+NM7WfcdImpa8lFzAGzmae/ZfPYMitiLiiOsyeZ3P+j5Z8PD0BkVdBLSjTr&#10;sERfUTSmGyXIVZCnty5H1KN9gJCgs/eG/3BEm22LKHELYPpWsAqDmgd88upCMBxeJWX/yVTIzvbe&#10;RKWGGrpAiBqQIRbkeCqIGDzh+HGRzVfXKdaNo+/iYpEt0QhvsPz5ugXnPwjTkXAoKGDwkZ4d7p0f&#10;oc+QGL5RstpJpaIBTblVQA4Mu2MX18TuzmFKk76gq0W2iMyvfO6cIo3rbxSd9NjmSnYFxRRwBRDL&#10;g27vdRXPnkk1njE7pSchg3ZjDfxQDlOhEB90LU11RGXBjF2NU4iH1sAvSnrs6IK6n3sGghL1UWN1&#10;ri+z1QJHIBrL5QplhXNHeeZgmiNRQT0l43Hrx6HZW5BNi+/Moxba3GI9axmVfolpCh57NtZqmq8w&#10;FOd2RL38BTZPAAAA//8DAFBLAwQUAAYACAAAACEArc9WjNsAAAAHAQAADwAAAGRycy9kb3ducmV2&#10;LnhtbEyPwU7DMBBE70j8g7VI3KiD26IoZFMBEkdAbRFnJzZJVHsdxW6a/j3LqT3uzGjmbbmZvROT&#10;HWMfCOFxkYGw1ATTU4vwvX9/yEHEpMloF8ginG2ETXV7U+rChBNt7bRLreASioVG6FIaCilj01mv&#10;4yIMltj7DaPXic+xlWbUJy73Tqose5Je98QLnR7sW2ebw+7oEfIv1a5c8K8/n+tD+qjPE9FWIt7f&#10;zS/PIJKd0yUM//iMDhUz1eFIJgqHwI8kBJUtQbCbK8VCjbBe5UuQVSmv+as/AAAA//8DAFBLAQIt&#10;ABQABgAIAAAAIQC2gziS/gAAAOEBAAATAAAAAAAAAAAAAAAAAAAAAABbQ29udGVudF9UeXBlc10u&#10;eG1sUEsBAi0AFAAGAAgAAAAhADj9If/WAAAAlAEAAAsAAAAAAAAAAAAAAAAALwEAAF9yZWxzLy5y&#10;ZWxzUEsBAi0AFAAGAAgAAAAhABZLOjQqAgAATQQAAA4AAAAAAAAAAAAAAAAALgIAAGRycy9lMm9E&#10;b2MueG1sUEsBAi0AFAAGAAgAAAAhAK3PVozbAAAABwEAAA8AAAAAAAAAAAAAAAAAhAQAAGRycy9k&#10;b3ducmV2LnhtbFBLBQYAAAAABAAEAPMAAACMBQAAAAA=&#10;">
                <v:textbox inset="5.85pt,.7pt,5.85pt,.7pt">
                  <w:txbxContent>
                    <w:p w:rsidR="006377F6" w:rsidRDefault="006377F6" w:rsidP="006377F6">
                      <w:r>
                        <w:rPr>
                          <w:rFonts w:hint="eastAsia"/>
                        </w:rPr>
                        <w:t>体制図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377F6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B0A61" w:rsidRDefault="002B0A61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84824" w:rsidRPr="002B0A61" w:rsidRDefault="00284824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84824" w:rsidRPr="002B0A61" w:rsidRDefault="00284824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284824" w:rsidRPr="002B0A61" w:rsidRDefault="00284824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6377F6" w:rsidP="002B0A61">
      <w:pPr>
        <w:pStyle w:val="Default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</w:p>
    <w:p w:rsidR="006377F6" w:rsidRPr="002B0A61" w:rsidRDefault="002B0A61" w:rsidP="002B0A61">
      <w:pPr>
        <w:pStyle w:val="Default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サービスに</w:t>
      </w:r>
      <w:r w:rsidR="006377F6" w:rsidRPr="002B0A61">
        <w:rPr>
          <w:rFonts w:asciiTheme="minorEastAsia" w:eastAsiaTheme="minorEastAsia" w:hAnsiTheme="minorEastAsia" w:hint="eastAsia"/>
          <w:sz w:val="21"/>
          <w:szCs w:val="21"/>
        </w:rPr>
        <w:t>故障が発生した場合は、上記の体制で迅速対応することを証明します。</w:t>
      </w:r>
      <w:r w:rsidR="006377F6" w:rsidRPr="002B0A61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6377F6" w:rsidRPr="002B0A61" w:rsidRDefault="006377F6" w:rsidP="002B0A61">
      <w:pPr>
        <w:pStyle w:val="CM9"/>
        <w:spacing w:after="0"/>
        <w:ind w:left="208"/>
        <w:rPr>
          <w:rFonts w:asciiTheme="minorEastAsia" w:eastAsiaTheme="minorEastAsia" w:hAnsiTheme="minorEastAsia" w:cs="ＭＳ"/>
          <w:sz w:val="21"/>
          <w:szCs w:val="21"/>
        </w:rPr>
      </w:pPr>
    </w:p>
    <w:p w:rsidR="006377F6" w:rsidRDefault="006377F6" w:rsidP="002B0A61">
      <w:pPr>
        <w:pStyle w:val="CM9"/>
        <w:spacing w:after="0"/>
        <w:ind w:left="208" w:firstLineChars="200" w:firstLine="420"/>
        <w:rPr>
          <w:rFonts w:asciiTheme="minorEastAsia" w:eastAsiaTheme="minorEastAsia" w:hAnsiTheme="minorEastAsia" w:cs="ＭＳ"/>
          <w:sz w:val="21"/>
          <w:szCs w:val="21"/>
        </w:rPr>
      </w:pP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 </w:t>
      </w: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>年</w:t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 </w:t>
      </w: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>月</w:t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 </w:t>
      </w: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>日</w:t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</w:t>
      </w:r>
    </w:p>
    <w:p w:rsidR="002B0A61" w:rsidRPr="002B0A61" w:rsidRDefault="002B0A61" w:rsidP="002B0A61">
      <w:pPr>
        <w:pStyle w:val="Default"/>
      </w:pPr>
    </w:p>
    <w:p w:rsidR="006377F6" w:rsidRPr="002B0A61" w:rsidRDefault="006377F6" w:rsidP="002B0A61">
      <w:pPr>
        <w:pStyle w:val="CM9"/>
        <w:spacing w:after="0"/>
        <w:ind w:left="208"/>
        <w:rPr>
          <w:rFonts w:asciiTheme="minorEastAsia" w:eastAsiaTheme="minorEastAsia" w:hAnsiTheme="minorEastAsia" w:cs="ＭＳ"/>
          <w:sz w:val="21"/>
          <w:szCs w:val="21"/>
        </w:rPr>
      </w:pP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>北海道知事　鈴木　直道　様</w:t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</w:t>
      </w:r>
    </w:p>
    <w:p w:rsidR="006377F6" w:rsidRPr="002B0A61" w:rsidRDefault="006377F6" w:rsidP="002B0A61">
      <w:pPr>
        <w:pStyle w:val="CM2"/>
        <w:tabs>
          <w:tab w:val="left" w:pos="4820"/>
        </w:tabs>
        <w:ind w:firstLineChars="2300" w:firstLine="4830"/>
        <w:rPr>
          <w:rFonts w:asciiTheme="minorEastAsia" w:eastAsiaTheme="minorEastAsia" w:hAnsiTheme="minorEastAsia" w:cs="ＭＳ"/>
          <w:sz w:val="21"/>
          <w:szCs w:val="21"/>
        </w:rPr>
      </w:pP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>住所又は所在地</w:t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</w:t>
      </w:r>
    </w:p>
    <w:p w:rsidR="006377F6" w:rsidRPr="002B0A61" w:rsidRDefault="006377F6" w:rsidP="002B0A61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6377F6" w:rsidRPr="002B0A61" w:rsidRDefault="006377F6" w:rsidP="002B0A61">
      <w:pPr>
        <w:pStyle w:val="CM2"/>
        <w:tabs>
          <w:tab w:val="left" w:pos="4820"/>
        </w:tabs>
        <w:rPr>
          <w:rFonts w:asciiTheme="minorEastAsia" w:eastAsiaTheme="minorEastAsia" w:hAnsiTheme="minorEastAsia"/>
          <w:sz w:val="21"/>
          <w:szCs w:val="21"/>
        </w:rPr>
      </w:pPr>
      <w:r w:rsidRPr="002B0A61">
        <w:rPr>
          <w:rFonts w:asciiTheme="minorEastAsia" w:eastAsiaTheme="minorEastAsia" w:hAnsiTheme="minorEastAsia" w:hint="eastAsia"/>
          <w:sz w:val="21"/>
          <w:szCs w:val="21"/>
        </w:rPr>
        <w:tab/>
        <w:t>氏名又は名称</w:t>
      </w:r>
    </w:p>
    <w:p w:rsidR="006377F6" w:rsidRPr="002B0A61" w:rsidRDefault="006377F6" w:rsidP="002B0A61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6377F6" w:rsidRPr="002B0A61" w:rsidRDefault="006377F6" w:rsidP="002B0A61">
      <w:pPr>
        <w:pStyle w:val="CM2"/>
        <w:tabs>
          <w:tab w:val="left" w:pos="4820"/>
          <w:tab w:val="left" w:pos="8931"/>
        </w:tabs>
        <w:rPr>
          <w:rFonts w:asciiTheme="minorEastAsia" w:eastAsiaTheme="minorEastAsia" w:hAnsiTheme="minorEastAsia"/>
          <w:sz w:val="21"/>
          <w:szCs w:val="21"/>
        </w:rPr>
      </w:pPr>
      <w:r w:rsidRPr="002B0A61">
        <w:rPr>
          <w:rFonts w:asciiTheme="minorEastAsia" w:eastAsiaTheme="minorEastAsia" w:hAnsiTheme="minorEastAsia" w:hint="eastAsia"/>
          <w:sz w:val="21"/>
          <w:szCs w:val="21"/>
        </w:rPr>
        <w:tab/>
        <w:t xml:space="preserve">代表者職氏名                     </w:t>
      </w:r>
    </w:p>
    <w:p w:rsidR="006377F6" w:rsidRPr="006C42A5" w:rsidRDefault="006377F6" w:rsidP="00902E34">
      <w:pPr>
        <w:pStyle w:val="CM9"/>
        <w:tabs>
          <w:tab w:val="left" w:pos="4111"/>
        </w:tabs>
        <w:spacing w:after="0"/>
        <w:rPr>
          <w:rFonts w:asciiTheme="minorEastAsia" w:eastAsiaTheme="minorEastAsia" w:hAnsiTheme="minorEastAsia"/>
          <w:sz w:val="21"/>
          <w:szCs w:val="21"/>
        </w:rPr>
      </w:pPr>
      <w:r w:rsidRPr="002B0A61">
        <w:rPr>
          <w:rFonts w:asciiTheme="minorEastAsia" w:eastAsiaTheme="minorEastAsia" w:hAnsiTheme="minorEastAsia" w:cs="ＭＳ" w:hint="eastAsia"/>
          <w:sz w:val="21"/>
          <w:szCs w:val="21"/>
        </w:rPr>
        <w:tab/>
      </w:r>
      <w:r w:rsidRPr="002B0A61">
        <w:rPr>
          <w:rFonts w:asciiTheme="minorEastAsia" w:eastAsiaTheme="minorEastAsia" w:hAnsiTheme="minorEastAsia" w:cs="ＭＳ"/>
          <w:sz w:val="21"/>
          <w:szCs w:val="21"/>
        </w:rPr>
        <w:t xml:space="preserve"> </w:t>
      </w:r>
    </w:p>
    <w:sectPr w:rsidR="006377F6" w:rsidRPr="006C42A5" w:rsidSect="002B0A61">
      <w:pgSz w:w="11906" w:h="16838" w:code="9"/>
      <w:pgMar w:top="1985" w:right="1701" w:bottom="1701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72F" w:rsidRDefault="00C1072F" w:rsidP="00C04D3B">
      <w:r>
        <w:separator/>
      </w:r>
    </w:p>
  </w:endnote>
  <w:endnote w:type="continuationSeparator" w:id="0">
    <w:p w:rsidR="00C1072F" w:rsidRDefault="00C1072F" w:rsidP="00C0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72F" w:rsidRDefault="00C1072F" w:rsidP="00C04D3B">
      <w:r>
        <w:separator/>
      </w:r>
    </w:p>
  </w:footnote>
  <w:footnote w:type="continuationSeparator" w:id="0">
    <w:p w:rsidR="00C1072F" w:rsidRDefault="00C1072F" w:rsidP="00C0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CC"/>
    <w:multiLevelType w:val="hybridMultilevel"/>
    <w:tmpl w:val="C2F6EB62"/>
    <w:lvl w:ilvl="0" w:tplc="07E8A654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05C03C28"/>
    <w:multiLevelType w:val="hybridMultilevel"/>
    <w:tmpl w:val="EB42EFE2"/>
    <w:lvl w:ilvl="0" w:tplc="315049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FC57FA"/>
    <w:multiLevelType w:val="hybridMultilevel"/>
    <w:tmpl w:val="97D2F616"/>
    <w:lvl w:ilvl="0" w:tplc="7B1AF34E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332D03FC"/>
    <w:multiLevelType w:val="hybridMultilevel"/>
    <w:tmpl w:val="0AFE33EA"/>
    <w:lvl w:ilvl="0" w:tplc="DDF464B8">
      <w:start w:val="1"/>
      <w:numFmt w:val="decimal"/>
      <w:lvlText w:val="(%1)"/>
      <w:lvlJc w:val="left"/>
      <w:pPr>
        <w:ind w:left="735" w:hanging="525"/>
      </w:pPr>
      <w:rPr>
        <w:rFonts w:asciiTheme="minorEastAsia" w:hAnsiTheme="minor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3426F0D"/>
    <w:multiLevelType w:val="hybridMultilevel"/>
    <w:tmpl w:val="7DFA3DC6"/>
    <w:lvl w:ilvl="0" w:tplc="43C8B850">
      <w:start w:val="1"/>
      <w:numFmt w:val="decimal"/>
      <w:lvlText w:val="(%1)"/>
      <w:lvlJc w:val="left"/>
      <w:pPr>
        <w:ind w:left="735" w:hanging="525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35821F8"/>
    <w:multiLevelType w:val="hybridMultilevel"/>
    <w:tmpl w:val="A3CC4782"/>
    <w:lvl w:ilvl="0" w:tplc="09541BAC">
      <w:start w:val="1"/>
      <w:numFmt w:val="decimal"/>
      <w:lvlText w:val="(%1)"/>
      <w:lvlJc w:val="left"/>
      <w:pPr>
        <w:ind w:left="465" w:hanging="360"/>
      </w:pPr>
      <w:rPr>
        <w:rFonts w:asciiTheme="minorEastAsia" w:eastAsiaTheme="minorEastAsia" w:hAnsiTheme="minorEastAsia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55F8516E"/>
    <w:multiLevelType w:val="hybridMultilevel"/>
    <w:tmpl w:val="5DE6AA96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F8"/>
    <w:rsid w:val="0007581F"/>
    <w:rsid w:val="00076743"/>
    <w:rsid w:val="000B4119"/>
    <w:rsid w:val="000C0632"/>
    <w:rsid w:val="000C2AF8"/>
    <w:rsid w:val="000D318C"/>
    <w:rsid w:val="000D43E0"/>
    <w:rsid w:val="000D4465"/>
    <w:rsid w:val="000E7708"/>
    <w:rsid w:val="000F2901"/>
    <w:rsid w:val="00127ADA"/>
    <w:rsid w:val="00163F76"/>
    <w:rsid w:val="00171241"/>
    <w:rsid w:val="0017171D"/>
    <w:rsid w:val="00171C0D"/>
    <w:rsid w:val="001932A5"/>
    <w:rsid w:val="001D6BC7"/>
    <w:rsid w:val="001E1E4A"/>
    <w:rsid w:val="00214688"/>
    <w:rsid w:val="00264138"/>
    <w:rsid w:val="00284824"/>
    <w:rsid w:val="0029253B"/>
    <w:rsid w:val="00294444"/>
    <w:rsid w:val="002B0A61"/>
    <w:rsid w:val="002E5C89"/>
    <w:rsid w:val="002F2A9A"/>
    <w:rsid w:val="003039FE"/>
    <w:rsid w:val="00303BCF"/>
    <w:rsid w:val="00361C83"/>
    <w:rsid w:val="003630E3"/>
    <w:rsid w:val="00365A05"/>
    <w:rsid w:val="003A1278"/>
    <w:rsid w:val="003A1A87"/>
    <w:rsid w:val="003B41E0"/>
    <w:rsid w:val="003E38A0"/>
    <w:rsid w:val="00422AB5"/>
    <w:rsid w:val="00426655"/>
    <w:rsid w:val="004524E4"/>
    <w:rsid w:val="0045441B"/>
    <w:rsid w:val="00484BD8"/>
    <w:rsid w:val="004C0BC4"/>
    <w:rsid w:val="00520891"/>
    <w:rsid w:val="00542334"/>
    <w:rsid w:val="00570F3C"/>
    <w:rsid w:val="00574195"/>
    <w:rsid w:val="00586251"/>
    <w:rsid w:val="0061241C"/>
    <w:rsid w:val="00622F53"/>
    <w:rsid w:val="006377F6"/>
    <w:rsid w:val="00652373"/>
    <w:rsid w:val="006618CF"/>
    <w:rsid w:val="006A3CF0"/>
    <w:rsid w:val="006B0E10"/>
    <w:rsid w:val="006C42A5"/>
    <w:rsid w:val="00705F0D"/>
    <w:rsid w:val="007128D4"/>
    <w:rsid w:val="007174A6"/>
    <w:rsid w:val="007205A2"/>
    <w:rsid w:val="007425AD"/>
    <w:rsid w:val="00776D18"/>
    <w:rsid w:val="00777C61"/>
    <w:rsid w:val="00781B57"/>
    <w:rsid w:val="007B25AB"/>
    <w:rsid w:val="007F443C"/>
    <w:rsid w:val="00816AA3"/>
    <w:rsid w:val="008254E3"/>
    <w:rsid w:val="00836365"/>
    <w:rsid w:val="00841F21"/>
    <w:rsid w:val="008621E2"/>
    <w:rsid w:val="0087139B"/>
    <w:rsid w:val="008937FF"/>
    <w:rsid w:val="008F3ACE"/>
    <w:rsid w:val="00902132"/>
    <w:rsid w:val="00902E34"/>
    <w:rsid w:val="0093034D"/>
    <w:rsid w:val="00943C5F"/>
    <w:rsid w:val="009576AF"/>
    <w:rsid w:val="00995DCF"/>
    <w:rsid w:val="009C5BD8"/>
    <w:rsid w:val="009E4B1E"/>
    <w:rsid w:val="009E7F5D"/>
    <w:rsid w:val="00A0408F"/>
    <w:rsid w:val="00A10F81"/>
    <w:rsid w:val="00A11276"/>
    <w:rsid w:val="00A43821"/>
    <w:rsid w:val="00A84260"/>
    <w:rsid w:val="00A9101B"/>
    <w:rsid w:val="00A97ED5"/>
    <w:rsid w:val="00B0794F"/>
    <w:rsid w:val="00B14F76"/>
    <w:rsid w:val="00B34393"/>
    <w:rsid w:val="00B40E92"/>
    <w:rsid w:val="00B52138"/>
    <w:rsid w:val="00B5239B"/>
    <w:rsid w:val="00B6082C"/>
    <w:rsid w:val="00B62B70"/>
    <w:rsid w:val="00B923EA"/>
    <w:rsid w:val="00B94D45"/>
    <w:rsid w:val="00BA60C1"/>
    <w:rsid w:val="00BB6A70"/>
    <w:rsid w:val="00C04D3B"/>
    <w:rsid w:val="00C1072F"/>
    <w:rsid w:val="00C52715"/>
    <w:rsid w:val="00C53229"/>
    <w:rsid w:val="00C6444E"/>
    <w:rsid w:val="00CA6E40"/>
    <w:rsid w:val="00CB73A2"/>
    <w:rsid w:val="00CB76DB"/>
    <w:rsid w:val="00CE34DE"/>
    <w:rsid w:val="00D03D4D"/>
    <w:rsid w:val="00D1792D"/>
    <w:rsid w:val="00DD7785"/>
    <w:rsid w:val="00E441E0"/>
    <w:rsid w:val="00E46861"/>
    <w:rsid w:val="00E64FDE"/>
    <w:rsid w:val="00EB5AA1"/>
    <w:rsid w:val="00ED14E1"/>
    <w:rsid w:val="00EE5E5D"/>
    <w:rsid w:val="00F01406"/>
    <w:rsid w:val="00F37D9B"/>
    <w:rsid w:val="00F43CB0"/>
    <w:rsid w:val="00F75CE7"/>
    <w:rsid w:val="00F87FC5"/>
    <w:rsid w:val="00FE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941D80"/>
  <w15:chartTrackingRefBased/>
  <w15:docId w15:val="{6D09415E-04E4-4582-B22F-29540CB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2AF8"/>
    <w:pPr>
      <w:jc w:val="center"/>
    </w:pPr>
  </w:style>
  <w:style w:type="character" w:customStyle="1" w:styleId="a4">
    <w:name w:val="記 (文字)"/>
    <w:basedOn w:val="a0"/>
    <w:link w:val="a3"/>
    <w:uiPriority w:val="99"/>
    <w:rsid w:val="000C2AF8"/>
  </w:style>
  <w:style w:type="paragraph" w:styleId="a5">
    <w:name w:val="Closing"/>
    <w:basedOn w:val="a"/>
    <w:link w:val="a6"/>
    <w:uiPriority w:val="99"/>
    <w:unhideWhenUsed/>
    <w:rsid w:val="000C2AF8"/>
    <w:pPr>
      <w:jc w:val="right"/>
    </w:pPr>
  </w:style>
  <w:style w:type="character" w:customStyle="1" w:styleId="a6">
    <w:name w:val="結語 (文字)"/>
    <w:basedOn w:val="a0"/>
    <w:link w:val="a5"/>
    <w:uiPriority w:val="99"/>
    <w:rsid w:val="000C2AF8"/>
  </w:style>
  <w:style w:type="table" w:styleId="a7">
    <w:name w:val="Table Grid"/>
    <w:basedOn w:val="a1"/>
    <w:rsid w:val="000C2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127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D6B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D6BC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04D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04D3B"/>
  </w:style>
  <w:style w:type="paragraph" w:styleId="ad">
    <w:name w:val="footer"/>
    <w:basedOn w:val="a"/>
    <w:link w:val="ae"/>
    <w:uiPriority w:val="99"/>
    <w:unhideWhenUsed/>
    <w:rsid w:val="00C04D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04D3B"/>
  </w:style>
  <w:style w:type="paragraph" w:customStyle="1" w:styleId="Default">
    <w:name w:val="Default"/>
    <w:rsid w:val="00A43821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paragraph" w:customStyle="1" w:styleId="CM4">
    <w:name w:val="CM4"/>
    <w:basedOn w:val="Default"/>
    <w:next w:val="Default"/>
    <w:rsid w:val="00A43821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43821"/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43821"/>
    <w:pPr>
      <w:spacing w:after="223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A43821"/>
    <w:pPr>
      <w:spacing w:after="83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FEC1A-2363-4566-9A3E-57D85D40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小泉＿博子</cp:lastModifiedBy>
  <cp:revision>47</cp:revision>
  <cp:lastPrinted>2023-05-16T07:51:00Z</cp:lastPrinted>
  <dcterms:created xsi:type="dcterms:W3CDTF">2015-09-03T09:02:00Z</dcterms:created>
  <dcterms:modified xsi:type="dcterms:W3CDTF">2023-05-16T07:51:00Z</dcterms:modified>
</cp:coreProperties>
</file>