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4"/>
        <w:gridCol w:w="3159"/>
        <w:gridCol w:w="3158"/>
        <w:gridCol w:w="2916"/>
        <w:gridCol w:w="364"/>
      </w:tblGrid>
      <w:tr w:rsidR="00430718">
        <w:tblPrEx>
          <w:tblCellMar>
            <w:top w:w="0" w:type="dxa"/>
            <w:bottom w:w="0" w:type="dxa"/>
          </w:tblCellMar>
        </w:tblPrEx>
        <w:tc>
          <w:tcPr>
            <w:tcW w:w="9961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</w:rPr>
              <w:t>業務処理責任者（業務担当技術者）選任通知書</w:t>
            </w: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                                              </w:t>
            </w:r>
            <w:r w:rsidR="00E70731">
              <w:rPr>
                <w:rFonts w:hint="eastAsia"/>
              </w:rPr>
              <w:t xml:space="preserve">　　　令和</w:t>
            </w:r>
            <w:r>
              <w:rPr>
                <w:rFonts w:hint="eastAsia"/>
              </w:rPr>
              <w:t xml:space="preserve">　　年　　月　　日</w:t>
            </w: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</w:rPr>
              <w:t xml:space="preserve">　</w:t>
            </w:r>
            <w:r w:rsidR="00E7073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北</w:t>
            </w:r>
            <w:r w:rsidR="00E7073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海</w:t>
            </w:r>
            <w:r w:rsidR="00E7073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道</w:t>
            </w:r>
            <w:r w:rsidR="00E7073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知</w:t>
            </w:r>
            <w:r w:rsidR="00E70731">
              <w:rPr>
                <w:rFonts w:hint="eastAsia"/>
              </w:rPr>
              <w:t xml:space="preserve">　事　　</w:t>
            </w:r>
            <w:r>
              <w:rPr>
                <w:rFonts w:hint="eastAsia"/>
              </w:rPr>
              <w:t>様</w:t>
            </w: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</w:rPr>
              <w:t xml:space="preserve">　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>住所</w:t>
            </w: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                              </w:t>
            </w:r>
            <w:r>
              <w:rPr>
                <w:rFonts w:hint="eastAsia"/>
              </w:rPr>
              <w:t>受託者</w:t>
            </w: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                                </w:t>
            </w:r>
            <w:r>
              <w:rPr>
                <w:rFonts w:hint="eastAsia"/>
              </w:rPr>
              <w:t xml:space="preserve">　　　</w:t>
            </w:r>
            <w:r>
              <w:t xml:space="preserve">  </w:t>
            </w:r>
            <w:r>
              <w:rPr>
                <w:rFonts w:hint="eastAsia"/>
              </w:rPr>
              <w:t xml:space="preserve">氏名　　　　　　　　　　　　　　</w:t>
            </w: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BA6629" w:rsidRDefault="00BA6629" w:rsidP="00BA6629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</w:rPr>
              <w:t xml:space="preserve">　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>住所</w:t>
            </w:r>
          </w:p>
          <w:p w:rsidR="00BA6629" w:rsidRDefault="00BA6629" w:rsidP="00BA6629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                              </w:t>
            </w:r>
            <w:r>
              <w:rPr>
                <w:rFonts w:hint="eastAsia"/>
              </w:rPr>
              <w:t>代理人</w:t>
            </w:r>
          </w:p>
          <w:p w:rsidR="00BA6629" w:rsidRDefault="00BA6629" w:rsidP="00BA6629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                                </w:t>
            </w:r>
            <w:r>
              <w:rPr>
                <w:rFonts w:hint="eastAsia"/>
              </w:rPr>
              <w:t xml:space="preserve">　　　</w:t>
            </w:r>
            <w:r>
              <w:t xml:space="preserve">  </w:t>
            </w:r>
            <w:r>
              <w:rPr>
                <w:rFonts w:hint="eastAsia"/>
              </w:rPr>
              <w:t>氏名　　　　　　　　　　　　　　印</w:t>
            </w:r>
          </w:p>
          <w:p w:rsidR="00BA6629" w:rsidRDefault="00BA6629" w:rsidP="00BA6629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Pr="00BA6629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u w:val="single" w:color="000000"/>
              </w:rPr>
              <w:t xml:space="preserve">業務名　北海道　　</w:t>
            </w:r>
            <w:r w:rsidR="008D1956">
              <w:rPr>
                <w:rFonts w:hint="eastAsia"/>
                <w:u w:val="single" w:color="000000"/>
              </w:rPr>
              <w:t>合同</w:t>
            </w:r>
            <w:r>
              <w:rPr>
                <w:rFonts w:hint="eastAsia"/>
                <w:u w:val="single" w:color="000000"/>
              </w:rPr>
              <w:t>庁舎</w:t>
            </w:r>
            <w:r w:rsidR="00FB25BF">
              <w:rPr>
                <w:rFonts w:hint="eastAsia"/>
                <w:u w:val="single" w:color="000000"/>
              </w:rPr>
              <w:t>空調</w:t>
            </w:r>
            <w:r w:rsidR="00FB25BF" w:rsidRPr="00FB25BF">
              <w:rPr>
                <w:rFonts w:hint="eastAsia"/>
                <w:u w:val="single"/>
              </w:rPr>
              <w:t>自動制御</w:t>
            </w:r>
            <w:r w:rsidR="00FB25BF">
              <w:rPr>
                <w:rFonts w:hint="eastAsia"/>
                <w:u w:val="single" w:color="000000"/>
              </w:rPr>
              <w:t>機器</w:t>
            </w:r>
            <w:r>
              <w:rPr>
                <w:rFonts w:hint="eastAsia"/>
                <w:u w:val="single" w:color="000000"/>
              </w:rPr>
              <w:t>保守点検業務</w:t>
            </w: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 w:rsidP="00632C6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</w:rPr>
              <w:t xml:space="preserve">　上記業務に係る業務処理責任者（業務担当技術者）を次のとおり定めたので通知します。</w:t>
            </w: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</w:tr>
      <w:tr w:rsidR="00430718">
        <w:tblPrEx>
          <w:tblCellMar>
            <w:top w:w="0" w:type="dxa"/>
            <w:bottom w:w="0" w:type="dxa"/>
          </w:tblCellMar>
        </w:tblPrEx>
        <w:tc>
          <w:tcPr>
            <w:tcW w:w="364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</w:rPr>
              <w:t>区　　　　　分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</w:rPr>
              <w:t>氏　　　　　名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364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</w:tr>
      <w:tr w:rsidR="00430718">
        <w:tblPrEx>
          <w:tblCellMar>
            <w:top w:w="0" w:type="dxa"/>
            <w:bottom w:w="0" w:type="dxa"/>
          </w:tblCellMar>
        </w:tblPrEx>
        <w:tc>
          <w:tcPr>
            <w:tcW w:w="3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718" w:rsidRDefault="0043071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6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業務処理責任者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3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718" w:rsidRDefault="0043071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6"/>
              </w:rPr>
            </w:pPr>
          </w:p>
        </w:tc>
      </w:tr>
      <w:tr w:rsidR="00430718">
        <w:tblPrEx>
          <w:tblCellMar>
            <w:top w:w="0" w:type="dxa"/>
            <w:bottom w:w="0" w:type="dxa"/>
          </w:tblCellMar>
        </w:tblPrEx>
        <w:tc>
          <w:tcPr>
            <w:tcW w:w="3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718" w:rsidRDefault="0043071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6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業務担当技術者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0718" w:rsidRDefault="00430718" w:rsidP="00FB25B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  <w:bookmarkStart w:id="0" w:name="_GoBack"/>
            <w:bookmarkEnd w:id="0"/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3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718" w:rsidRDefault="0043071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6"/>
              </w:rPr>
            </w:pPr>
          </w:p>
        </w:tc>
      </w:tr>
      <w:tr w:rsidR="00430718">
        <w:tblPrEx>
          <w:tblCellMar>
            <w:top w:w="0" w:type="dxa"/>
            <w:bottom w:w="0" w:type="dxa"/>
          </w:tblCellMar>
        </w:tblPrEx>
        <w:tc>
          <w:tcPr>
            <w:tcW w:w="3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718" w:rsidRDefault="0043071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6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3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718" w:rsidRDefault="0043071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6"/>
              </w:rPr>
            </w:pPr>
          </w:p>
        </w:tc>
      </w:tr>
      <w:tr w:rsidR="00430718">
        <w:tblPrEx>
          <w:tblCellMar>
            <w:top w:w="0" w:type="dxa"/>
            <w:bottom w:w="0" w:type="dxa"/>
          </w:tblCellMar>
        </w:tblPrEx>
        <w:tc>
          <w:tcPr>
            <w:tcW w:w="364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430718" w:rsidRDefault="0043071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6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364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430718" w:rsidRDefault="0043071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6"/>
              </w:rPr>
            </w:pPr>
          </w:p>
        </w:tc>
      </w:tr>
      <w:tr w:rsidR="00430718">
        <w:tblPrEx>
          <w:tblCellMar>
            <w:top w:w="0" w:type="dxa"/>
            <w:bottom w:w="0" w:type="dxa"/>
          </w:tblCellMar>
        </w:tblPrEx>
        <w:tc>
          <w:tcPr>
            <w:tcW w:w="996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  <w:p w:rsidR="00430718" w:rsidRDefault="00430718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</w:tr>
    </w:tbl>
    <w:p w:rsidR="007342DF" w:rsidRDefault="007342DF" w:rsidP="007342DF">
      <w:pPr>
        <w:ind w:leftChars="-600" w:left="-484" w:hangingChars="400" w:hanging="968"/>
        <w:jc w:val="left"/>
      </w:pPr>
    </w:p>
    <w:sectPr w:rsidR="007342DF">
      <w:type w:val="continuous"/>
      <w:pgSz w:w="11906" w:h="16838"/>
      <w:pgMar w:top="1134" w:right="850" w:bottom="850" w:left="850" w:header="720" w:footer="720" w:gutter="0"/>
      <w:pgNumType w:start="1"/>
      <w:cols w:space="720"/>
      <w:noEndnote/>
      <w:docGrid w:type="linesAndChars" w:linePitch="297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D84" w:rsidRDefault="000A0D84">
      <w:r>
        <w:separator/>
      </w:r>
    </w:p>
  </w:endnote>
  <w:endnote w:type="continuationSeparator" w:id="0">
    <w:p w:rsidR="000A0D84" w:rsidRDefault="000A0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D84" w:rsidRDefault="000A0D8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A0D84" w:rsidRDefault="000A0D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hyphenationZone w:val="0"/>
  <w:drawingGridHorizontalSpacing w:val="6553"/>
  <w:drawingGridVerticalSpacing w:val="29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718"/>
    <w:rsid w:val="000A0D84"/>
    <w:rsid w:val="00211444"/>
    <w:rsid w:val="00430718"/>
    <w:rsid w:val="004404DD"/>
    <w:rsid w:val="00581E2B"/>
    <w:rsid w:val="005A7AD9"/>
    <w:rsid w:val="006111D5"/>
    <w:rsid w:val="00632C60"/>
    <w:rsid w:val="00662200"/>
    <w:rsid w:val="007342DF"/>
    <w:rsid w:val="0086500A"/>
    <w:rsid w:val="008D1956"/>
    <w:rsid w:val="00A170D3"/>
    <w:rsid w:val="00BA6629"/>
    <w:rsid w:val="00BE62C3"/>
    <w:rsid w:val="00C60315"/>
    <w:rsid w:val="00E0582E"/>
    <w:rsid w:val="00E70731"/>
    <w:rsid w:val="00F2530E"/>
    <w:rsid w:val="00F32A2B"/>
    <w:rsid w:val="00FB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FE18D1"/>
  <w14:defaultImageDpi w14:val="0"/>
  <w15:docId w15:val="{82E115C0-D346-4857-8E5B-01F020B6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07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30718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307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30718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5D40D-4D1C-4799-BB19-44976D35D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堀川＿渉（庁舎保全グループ）</cp:lastModifiedBy>
  <cp:revision>2</cp:revision>
  <cp:lastPrinted>2012-03-06T01:58:00Z</cp:lastPrinted>
  <dcterms:created xsi:type="dcterms:W3CDTF">2021-02-02T11:34:00Z</dcterms:created>
  <dcterms:modified xsi:type="dcterms:W3CDTF">2021-02-02T11:34:00Z</dcterms:modified>
</cp:coreProperties>
</file>