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A5" w:rsidRDefault="00275FA5" w:rsidP="00D107C4">
      <w:pPr>
        <w:ind w:firstLine="8393"/>
        <w:rPr>
          <w:rFonts w:hint="default"/>
        </w:rPr>
      </w:pPr>
      <w:r>
        <w:t>別紙３</w:t>
      </w:r>
    </w:p>
    <w:p w:rsidR="00275FA5" w:rsidRDefault="00275FA5" w:rsidP="00D107C4">
      <w:pPr>
        <w:rPr>
          <w:rFonts w:hint="default"/>
        </w:rPr>
      </w:pPr>
    </w:p>
    <w:p w:rsidR="00275FA5" w:rsidRDefault="00FA5A73" w:rsidP="00D107C4">
      <w:pPr>
        <w:jc w:val="center"/>
        <w:rPr>
          <w:rFonts w:hint="default"/>
          <w:sz w:val="24"/>
        </w:rPr>
      </w:pPr>
      <w:r>
        <w:t>令和</w:t>
      </w:r>
      <w:r w:rsidR="000003B8">
        <w:t>５</w:t>
      </w:r>
      <w:r w:rsidR="002568CB">
        <w:t>年度</w:t>
      </w:r>
      <w:r w:rsidR="00275FA5">
        <w:t xml:space="preserve">　事業予算積算書</w:t>
      </w:r>
    </w:p>
    <w:p w:rsidR="00275FA5" w:rsidRDefault="00275FA5" w:rsidP="00D107C4">
      <w:pPr>
        <w:jc w:val="center"/>
        <w:rPr>
          <w:rFonts w:hint="default"/>
          <w:sz w:val="22"/>
        </w:rPr>
      </w:pPr>
    </w:p>
    <w:p w:rsidR="00275FA5" w:rsidRDefault="00275FA5" w:rsidP="00D107C4">
      <w:pPr>
        <w:jc w:val="right"/>
        <w:rPr>
          <w:rFonts w:hint="default"/>
        </w:rPr>
      </w:pPr>
      <w:r>
        <w:rPr>
          <w:spacing w:val="-5"/>
        </w:rPr>
        <w:t xml:space="preserve">                                                        </w:t>
      </w:r>
      <w:r>
        <w:t xml:space="preserve">　　　（単位：円）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508"/>
        <w:gridCol w:w="1772"/>
        <w:gridCol w:w="2356"/>
        <w:gridCol w:w="1701"/>
        <w:gridCol w:w="1701"/>
      </w:tblGrid>
      <w:tr w:rsidR="00275FA5" w:rsidTr="00AC5E32">
        <w:trPr>
          <w:trHeight w:val="448"/>
        </w:trPr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A5" w:rsidRDefault="00275FA5" w:rsidP="00AC5E32">
            <w:pPr>
              <w:jc w:val="center"/>
              <w:rPr>
                <w:rFonts w:hint="default"/>
              </w:rPr>
            </w:pPr>
            <w:r>
              <w:t>項　目　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A5" w:rsidRDefault="00275FA5" w:rsidP="00D107C4">
            <w:pPr>
              <w:jc w:val="center"/>
              <w:rPr>
                <w:rFonts w:hint="default"/>
              </w:rPr>
            </w:pPr>
            <w:r>
              <w:t>経　費　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A5" w:rsidRDefault="00275FA5" w:rsidP="00D107C4">
            <w:pPr>
              <w:jc w:val="center"/>
              <w:rPr>
                <w:rFonts w:hint="default"/>
              </w:rPr>
            </w:pPr>
            <w:r>
              <w:t>積　算　内　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A5" w:rsidRDefault="00275FA5" w:rsidP="00D107C4">
            <w:pPr>
              <w:jc w:val="center"/>
              <w:rPr>
                <w:rFonts w:hint="default"/>
              </w:rPr>
            </w:pPr>
            <w:r>
              <w:t>金　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A5" w:rsidRDefault="00275FA5" w:rsidP="00D107C4">
            <w:pPr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275FA5" w:rsidTr="00AC5E32"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  <w:sz w:val="20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１　直接人件費</w:t>
            </w:r>
          </w:p>
          <w:p w:rsidR="00D107C4" w:rsidRDefault="00D107C4" w:rsidP="00D107C4">
            <w:pPr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</w:tr>
      <w:tr w:rsidR="00275FA5" w:rsidTr="00AC5E32"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  <w:sz w:val="20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２　事業費</w:t>
            </w:r>
          </w:p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</w:tr>
      <w:tr w:rsidR="00275FA5" w:rsidTr="00AC5E32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報償費</w:t>
            </w:r>
          </w:p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</w:tr>
      <w:tr w:rsidR="00275FA5" w:rsidTr="00AC5E32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旅費</w:t>
            </w:r>
          </w:p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</w:tr>
      <w:tr w:rsidR="00275FA5" w:rsidTr="00AC5E32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需用費</w:t>
            </w:r>
          </w:p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</w:tr>
      <w:tr w:rsidR="00275FA5" w:rsidTr="00AC5E32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役務費</w:t>
            </w:r>
          </w:p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</w:tr>
      <w:tr w:rsidR="00275FA5" w:rsidTr="00AC5E32">
        <w:trPr>
          <w:trHeight w:val="11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使用料</w:t>
            </w:r>
          </w:p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</w:tr>
      <w:tr w:rsidR="00275FA5" w:rsidTr="00AC5E32"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  <w:sz w:val="20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３　諸経費</w:t>
            </w:r>
          </w:p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</w:tr>
      <w:tr w:rsidR="00275FA5" w:rsidTr="00AC5E32"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４　小　　　計</w:t>
            </w:r>
          </w:p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7C4" w:rsidRDefault="00D107C4" w:rsidP="00D107C4">
            <w:pPr>
              <w:rPr>
                <w:rFonts w:hint="default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１～３の計</w:t>
            </w:r>
          </w:p>
        </w:tc>
      </w:tr>
      <w:tr w:rsidR="00275FA5" w:rsidTr="00AC5E32"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A5" w:rsidRDefault="00275FA5" w:rsidP="00D107C4">
            <w:pPr>
              <w:ind w:left="485" w:hanging="485"/>
              <w:rPr>
                <w:rFonts w:hint="default"/>
              </w:rPr>
            </w:pPr>
            <w:r>
              <w:t>５　消費税及び</w:t>
            </w:r>
          </w:p>
          <w:p w:rsidR="00275FA5" w:rsidRDefault="00275FA5" w:rsidP="00D107C4">
            <w:pPr>
              <w:ind w:left="485"/>
              <w:rPr>
                <w:rFonts w:hint="default"/>
              </w:rPr>
            </w:pPr>
            <w:r>
              <w:t>地方消費税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  <w:r>
              <w:t>４×</w:t>
            </w:r>
            <w:r w:rsidR="000568A3">
              <w:t>１０</w:t>
            </w:r>
            <w:r>
              <w:t>％</w:t>
            </w:r>
          </w:p>
          <w:p w:rsidR="00275FA5" w:rsidRDefault="00275FA5" w:rsidP="00D107C4">
            <w:pPr>
              <w:rPr>
                <w:rFonts w:hint="default"/>
              </w:rPr>
            </w:pPr>
            <w:r>
              <w:t>(1円未満切捨)</w:t>
            </w:r>
          </w:p>
        </w:tc>
      </w:tr>
      <w:tr w:rsidR="00275FA5" w:rsidTr="00AC5E32"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６　合　　　計</w:t>
            </w:r>
          </w:p>
          <w:p w:rsidR="00275FA5" w:rsidRDefault="00275FA5" w:rsidP="00D107C4">
            <w:pPr>
              <w:jc w:val="left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A5" w:rsidRDefault="00275FA5" w:rsidP="00D107C4">
            <w:pPr>
              <w:rPr>
                <w:rFonts w:hint="default"/>
              </w:rPr>
            </w:pPr>
          </w:p>
          <w:p w:rsidR="00275FA5" w:rsidRDefault="00275FA5" w:rsidP="00D107C4">
            <w:pPr>
              <w:rPr>
                <w:rFonts w:hint="default"/>
              </w:rPr>
            </w:pPr>
            <w:r>
              <w:t>４＋５</w:t>
            </w:r>
          </w:p>
          <w:p w:rsidR="00275FA5" w:rsidRDefault="00275FA5" w:rsidP="00D107C4">
            <w:pPr>
              <w:rPr>
                <w:rFonts w:hint="default"/>
              </w:rPr>
            </w:pPr>
          </w:p>
        </w:tc>
      </w:tr>
    </w:tbl>
    <w:p w:rsidR="00275FA5" w:rsidRDefault="00275FA5" w:rsidP="00D107C4">
      <w:pPr>
        <w:rPr>
          <w:rFonts w:hint="default"/>
        </w:rPr>
      </w:pPr>
    </w:p>
    <w:sectPr w:rsidR="00275FA5" w:rsidSect="0061126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720" w:footer="170" w:gutter="0"/>
      <w:pgNumType w:fmt="numberInDash" w:start="18"/>
      <w:cols w:space="720"/>
      <w:docGrid w:type="linesAndChars" w:linePitch="286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A5" w:rsidRDefault="00275FA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75FA5" w:rsidRDefault="00275FA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A5" w:rsidRDefault="00275FA5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75FA5" w:rsidRDefault="00275FA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A5" w:rsidRDefault="00275FA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A5" w:rsidRDefault="00275FA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75FA5" w:rsidRDefault="00275FA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2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C4"/>
    <w:rsid w:val="000003B8"/>
    <w:rsid w:val="00015A7A"/>
    <w:rsid w:val="00047FEC"/>
    <w:rsid w:val="000568A3"/>
    <w:rsid w:val="002568CB"/>
    <w:rsid w:val="00275FA5"/>
    <w:rsid w:val="00481529"/>
    <w:rsid w:val="005C32D5"/>
    <w:rsid w:val="0061126C"/>
    <w:rsid w:val="00895E68"/>
    <w:rsid w:val="00AC5E32"/>
    <w:rsid w:val="00D107C4"/>
    <w:rsid w:val="00DF143F"/>
    <w:rsid w:val="00F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1101A-4195-44EA-94B7-F0F46937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  <w:rPr>
      <w:rFonts w:ascii="ＭＳ ゴシック" w:eastAsia="ＭＳ ゴシック" w:hAnsi="ＭＳ ゴシック"/>
    </w:rPr>
  </w:style>
  <w:style w:type="paragraph" w:customStyle="1" w:styleId="11">
    <w:name w:val="表 (格子)1"/>
    <w:basedOn w:val="a"/>
    <w:rPr>
      <w:sz w:val="20"/>
    </w:rPr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rFonts w:ascii="ＭＳ ゴシック" w:eastAsia="ＭＳ ゴシック" w:hAnsi="ＭＳ ゴシック"/>
      <w:sz w:val="21"/>
    </w:rPr>
  </w:style>
  <w:style w:type="paragraph" w:styleId="a7">
    <w:name w:val="footer"/>
    <w:basedOn w:val="a"/>
    <w:uiPriority w:val="99"/>
    <w:pPr>
      <w:snapToGrid w:val="0"/>
    </w:pPr>
  </w:style>
  <w:style w:type="character" w:customStyle="1" w:styleId="a8">
    <w:name w:val="フッター (文字)"/>
    <w:uiPriority w:val="99"/>
    <w:rPr>
      <w:rFonts w:ascii="ＭＳ ゴシック" w:eastAsia="ＭＳ ゴシック" w:hAnsi="ＭＳ ゴシック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48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52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kakizaki</dc:creator>
  <cp:keywords/>
  <cp:lastModifiedBy>友田＿浩貴（就業環境係）</cp:lastModifiedBy>
  <cp:revision>13</cp:revision>
  <cp:lastPrinted>2023-02-16T01:22:00Z</cp:lastPrinted>
  <dcterms:created xsi:type="dcterms:W3CDTF">2018-04-23T08:53:00Z</dcterms:created>
  <dcterms:modified xsi:type="dcterms:W3CDTF">2023-02-16T01:22:00Z</dcterms:modified>
</cp:coreProperties>
</file>