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A6" w:rsidRPr="006A299E" w:rsidRDefault="00A534A6">
      <w:pPr>
        <w:spacing w:line="418" w:lineRule="exact"/>
        <w:jc w:val="center"/>
        <w:rPr>
          <w:rFonts w:hint="default"/>
          <w:color w:val="auto"/>
        </w:rPr>
      </w:pPr>
      <w:r w:rsidRPr="006A299E">
        <w:rPr>
          <w:color w:val="auto"/>
          <w:sz w:val="42"/>
        </w:rPr>
        <w:t>資格審査申請書</w:t>
      </w:r>
    </w:p>
    <w:p w:rsidR="00A534A6" w:rsidRPr="006A299E" w:rsidRDefault="00A534A6">
      <w:pPr>
        <w:spacing w:line="209" w:lineRule="exact"/>
        <w:rPr>
          <w:rFonts w:hint="default"/>
          <w:color w:val="aut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4678"/>
        <w:gridCol w:w="4961"/>
      </w:tblGrid>
      <w:tr w:rsidR="00A534A6" w:rsidRPr="006A299E" w:rsidTr="00CC492B"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4A6" w:rsidRPr="006A299E" w:rsidRDefault="00A534A6" w:rsidP="00CC492B">
            <w:pPr>
              <w:jc w:val="center"/>
              <w:rPr>
                <w:rFonts w:hint="default"/>
                <w:color w:val="auto"/>
              </w:rPr>
            </w:pPr>
            <w:r w:rsidRPr="006A299E">
              <w:rPr>
                <w:color w:val="auto"/>
                <w:w w:val="50"/>
                <w:position w:val="-10"/>
                <w:sz w:val="24"/>
              </w:rPr>
              <w:t>業務名</w:t>
            </w:r>
          </w:p>
        </w:tc>
        <w:tc>
          <w:tcPr>
            <w:tcW w:w="963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534A6" w:rsidRPr="006A299E" w:rsidRDefault="00EF6DD7" w:rsidP="007345F1">
            <w:pPr>
              <w:rPr>
                <w:rFonts w:hint="default"/>
                <w:color w:val="auto"/>
                <w:sz w:val="21"/>
                <w:szCs w:val="21"/>
              </w:rPr>
            </w:pPr>
            <w:r w:rsidRPr="006A299E">
              <w:rPr>
                <w:color w:val="auto"/>
                <w:sz w:val="21"/>
                <w:szCs w:val="21"/>
              </w:rPr>
              <w:t>令和</w:t>
            </w:r>
            <w:r w:rsidR="007345F1">
              <w:rPr>
                <w:color w:val="auto"/>
                <w:sz w:val="21"/>
                <w:szCs w:val="21"/>
              </w:rPr>
              <w:t>４</w:t>
            </w:r>
            <w:r w:rsidRPr="006A299E">
              <w:rPr>
                <w:color w:val="auto"/>
                <w:sz w:val="21"/>
                <w:szCs w:val="21"/>
              </w:rPr>
              <w:t>年度</w:t>
            </w:r>
            <w:r w:rsidR="00383B08">
              <w:t>道内アイヌ関連施設</w:t>
            </w:r>
            <w:r w:rsidR="007345F1">
              <w:t>ＰＲ動画発信事業</w:t>
            </w:r>
            <w:bookmarkStart w:id="0" w:name="_GoBack"/>
            <w:bookmarkEnd w:id="0"/>
            <w:r w:rsidR="00383B08" w:rsidRPr="006844D2">
              <w:t>委託業務</w:t>
            </w:r>
          </w:p>
        </w:tc>
      </w:tr>
      <w:tr w:rsidR="000C0437" w:rsidRPr="006A299E" w:rsidTr="00CC492B">
        <w:tc>
          <w:tcPr>
            <w:tcW w:w="51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C0437" w:rsidRPr="006A299E" w:rsidRDefault="00CC492B" w:rsidP="00CC492B">
            <w:pPr>
              <w:jc w:val="center"/>
              <w:rPr>
                <w:rFonts w:hint="default"/>
                <w:color w:val="auto"/>
                <w:position w:val="-6"/>
              </w:rPr>
            </w:pPr>
            <w:r w:rsidRPr="006A299E">
              <w:rPr>
                <w:color w:val="auto"/>
                <w:position w:val="-6"/>
              </w:rPr>
              <w:t>No</w:t>
            </w:r>
          </w:p>
          <w:p w:rsidR="000C0437" w:rsidRPr="006A299E" w:rsidRDefault="00CC492B" w:rsidP="00CC492B">
            <w:pPr>
              <w:spacing w:line="209" w:lineRule="exact"/>
              <w:jc w:val="center"/>
              <w:rPr>
                <w:rFonts w:hint="default"/>
                <w:color w:val="auto"/>
              </w:rPr>
            </w:pPr>
            <w:r w:rsidRPr="006A299E">
              <w:rPr>
                <w:color w:val="auto"/>
                <w:position w:val="-2"/>
              </w:rPr>
              <w:t>１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0C0437" w:rsidRPr="006A299E" w:rsidRDefault="000C0437" w:rsidP="000C0437">
            <w:pPr>
              <w:ind w:left="281"/>
              <w:rPr>
                <w:rFonts w:hint="default"/>
                <w:color w:val="auto"/>
              </w:rPr>
            </w:pPr>
            <w:r w:rsidRPr="006A299E">
              <w:rPr>
                <w:color w:val="auto"/>
                <w:position w:val="6"/>
              </w:rPr>
              <w:t>フリガナ</w:t>
            </w:r>
          </w:p>
        </w:tc>
      </w:tr>
      <w:tr w:rsidR="000C0437" w:rsidRPr="006A299E" w:rsidTr="00CC492B">
        <w:tc>
          <w:tcPr>
            <w:tcW w:w="515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C0437" w:rsidRPr="006A299E" w:rsidRDefault="000C0437">
            <w:pPr>
              <w:rPr>
                <w:rFonts w:hint="default"/>
                <w:color w:val="auto"/>
                <w:spacing w:val="-1"/>
                <w:position w:val="-6"/>
              </w:rPr>
            </w:pPr>
          </w:p>
        </w:tc>
        <w:tc>
          <w:tcPr>
            <w:tcW w:w="96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C0437" w:rsidRPr="006A299E" w:rsidRDefault="000C0437" w:rsidP="000C0437">
            <w:pPr>
              <w:ind w:left="281"/>
              <w:rPr>
                <w:rFonts w:hint="default"/>
                <w:color w:val="auto"/>
                <w:spacing w:val="-1"/>
                <w:position w:val="-6"/>
              </w:rPr>
            </w:pPr>
            <w:r w:rsidRPr="006A299E">
              <w:rPr>
                <w:color w:val="auto"/>
                <w:position w:val="-6"/>
              </w:rPr>
              <w:t>法人・団体名（コンソーシアムの場合は代表者）</w:t>
            </w:r>
          </w:p>
          <w:p w:rsidR="000C0437" w:rsidRPr="006A299E" w:rsidRDefault="000C0437">
            <w:pPr>
              <w:rPr>
                <w:rFonts w:hint="default"/>
                <w:color w:val="auto"/>
                <w:spacing w:val="-1"/>
                <w:position w:val="-6"/>
              </w:rPr>
            </w:pPr>
          </w:p>
        </w:tc>
      </w:tr>
      <w:tr w:rsidR="00440DD8" w:rsidRPr="006A299E" w:rsidTr="00CC492B">
        <w:trPr>
          <w:trHeight w:val="325"/>
        </w:trPr>
        <w:tc>
          <w:tcPr>
            <w:tcW w:w="10154" w:type="dxa"/>
            <w:gridSpan w:val="3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440DD8" w:rsidRPr="006A299E" w:rsidRDefault="00440DD8" w:rsidP="00440DD8">
            <w:pPr>
              <w:rPr>
                <w:rFonts w:hint="default"/>
                <w:color w:val="auto"/>
              </w:rPr>
            </w:pPr>
            <w:r w:rsidRPr="006A299E">
              <w:rPr>
                <w:color w:val="auto"/>
              </w:rPr>
              <w:t>フリガナ</w:t>
            </w:r>
          </w:p>
        </w:tc>
      </w:tr>
      <w:tr w:rsidR="00440DD8" w:rsidRPr="006A299E" w:rsidTr="00CC492B">
        <w:trPr>
          <w:trHeight w:val="690"/>
        </w:trPr>
        <w:tc>
          <w:tcPr>
            <w:tcW w:w="10154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440DD8" w:rsidRPr="006A299E" w:rsidRDefault="000C0437">
            <w:pPr>
              <w:rPr>
                <w:rFonts w:hint="default"/>
                <w:color w:val="auto"/>
              </w:rPr>
            </w:pPr>
            <w:r w:rsidRPr="006A299E">
              <w:rPr>
                <w:color w:val="auto"/>
              </w:rPr>
              <w:t>代表者職･氏名</w:t>
            </w:r>
          </w:p>
        </w:tc>
      </w:tr>
      <w:tr w:rsidR="000C0437" w:rsidRPr="006A299E" w:rsidTr="00CC492B">
        <w:trPr>
          <w:trHeight w:val="483"/>
        </w:trPr>
        <w:tc>
          <w:tcPr>
            <w:tcW w:w="519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C0437" w:rsidRPr="006A299E" w:rsidRDefault="000C0437">
            <w:pPr>
              <w:rPr>
                <w:rFonts w:hint="default"/>
                <w:color w:val="auto"/>
              </w:rPr>
            </w:pPr>
            <w:r w:rsidRPr="006A299E">
              <w:rPr>
                <w:color w:val="auto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C0437" w:rsidRPr="006A299E" w:rsidRDefault="000C0437" w:rsidP="000C0437">
            <w:pPr>
              <w:rPr>
                <w:rFonts w:hint="default"/>
                <w:color w:val="auto"/>
              </w:rPr>
            </w:pPr>
            <w:r w:rsidRPr="006A299E">
              <w:rPr>
                <w:color w:val="auto"/>
              </w:rPr>
              <w:t xml:space="preserve"> </w:t>
            </w:r>
            <w:r w:rsidRPr="006A299E">
              <w:rPr>
                <w:color w:val="auto"/>
              </w:rPr>
              <w:t>連絡先</w:t>
            </w:r>
          </w:p>
        </w:tc>
      </w:tr>
      <w:tr w:rsidR="000C0437" w:rsidRPr="006A299E" w:rsidTr="00CC492B">
        <w:trPr>
          <w:trHeight w:val="690"/>
        </w:trPr>
        <w:tc>
          <w:tcPr>
            <w:tcW w:w="5193" w:type="dxa"/>
            <w:gridSpan w:val="2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C0437" w:rsidRPr="006A299E" w:rsidRDefault="000C0437">
            <w:pPr>
              <w:rPr>
                <w:rFonts w:hint="default"/>
                <w:color w:val="auto"/>
              </w:rPr>
            </w:pPr>
            <w:r w:rsidRPr="006A299E">
              <w:rPr>
                <w:color w:val="auto"/>
              </w:rPr>
              <w:t>担当者職･氏名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0C0437" w:rsidRPr="006A299E" w:rsidRDefault="000C0437" w:rsidP="000C0437">
            <w:pPr>
              <w:ind w:firstLineChars="50" w:firstLine="91"/>
              <w:rPr>
                <w:rFonts w:hint="default"/>
                <w:color w:val="auto"/>
              </w:rPr>
            </w:pPr>
            <w:r w:rsidRPr="006A299E">
              <w:rPr>
                <w:color w:val="auto"/>
              </w:rPr>
              <w:t>所属先名</w:t>
            </w:r>
          </w:p>
        </w:tc>
      </w:tr>
      <w:tr w:rsidR="00A534A6" w:rsidRPr="006A299E" w:rsidTr="00CC492B">
        <w:trPr>
          <w:trHeight w:val="418"/>
        </w:trPr>
        <w:tc>
          <w:tcPr>
            <w:tcW w:w="10154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534A6" w:rsidRPr="006A299E" w:rsidRDefault="00A534A6" w:rsidP="00C10D9E">
            <w:pPr>
              <w:rPr>
                <w:rFonts w:hint="default"/>
                <w:color w:val="auto"/>
              </w:rPr>
            </w:pPr>
            <w:r w:rsidRPr="006A299E">
              <w:rPr>
                <w:color w:val="auto"/>
                <w:spacing w:val="-1"/>
              </w:rPr>
              <w:t xml:space="preserve"> </w:t>
            </w:r>
            <w:r w:rsidRPr="006A299E">
              <w:rPr>
                <w:color w:val="auto"/>
                <w:position w:val="4"/>
              </w:rPr>
              <w:t>所在地又は住所</w:t>
            </w:r>
          </w:p>
          <w:p w:rsidR="00A534A6" w:rsidRPr="006A299E" w:rsidRDefault="00A534A6">
            <w:pPr>
              <w:rPr>
                <w:rFonts w:hint="default"/>
                <w:color w:val="auto"/>
              </w:rPr>
            </w:pPr>
            <w:r w:rsidRPr="006A299E">
              <w:rPr>
                <w:color w:val="auto"/>
                <w:spacing w:val="-1"/>
              </w:rPr>
              <w:t xml:space="preserve"> </w:t>
            </w:r>
            <w:r w:rsidRPr="006A299E">
              <w:rPr>
                <w:color w:val="auto"/>
              </w:rPr>
              <w:t>〒　　　　－</w:t>
            </w:r>
          </w:p>
        </w:tc>
      </w:tr>
      <w:tr w:rsidR="00A534A6" w:rsidRPr="006A299E" w:rsidTr="00CC492B">
        <w:trPr>
          <w:trHeight w:val="640"/>
        </w:trPr>
        <w:tc>
          <w:tcPr>
            <w:tcW w:w="10154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534A6" w:rsidRPr="006A299E" w:rsidRDefault="00A534A6">
            <w:pPr>
              <w:rPr>
                <w:rFonts w:hint="default"/>
                <w:color w:val="auto"/>
              </w:rPr>
            </w:pPr>
          </w:p>
        </w:tc>
      </w:tr>
    </w:tbl>
    <w:p w:rsidR="00A534A6" w:rsidRPr="006A299E" w:rsidRDefault="00A534A6" w:rsidP="00C10D9E">
      <w:pPr>
        <w:rPr>
          <w:rFonts w:hint="default"/>
          <w:color w:val="auto"/>
        </w:rPr>
      </w:pPr>
      <w:r w:rsidRPr="006A299E">
        <w:rPr>
          <w:color w:val="auto"/>
          <w:sz w:val="22"/>
        </w:rPr>
        <w:t>コンソーシアムのその他の構成員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184"/>
        <w:gridCol w:w="1664"/>
        <w:gridCol w:w="5890"/>
      </w:tblGrid>
      <w:tr w:rsidR="00A534A6" w:rsidRPr="006A299E" w:rsidTr="00CC492B"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4A6" w:rsidRPr="006A299E" w:rsidRDefault="00A534A6">
            <w:pPr>
              <w:spacing w:line="209" w:lineRule="exact"/>
              <w:rPr>
                <w:rFonts w:hint="default"/>
                <w:color w:val="auto"/>
              </w:rPr>
            </w:pPr>
          </w:p>
          <w:p w:rsidR="00A534A6" w:rsidRPr="006A299E" w:rsidRDefault="00A534A6">
            <w:pPr>
              <w:spacing w:line="209" w:lineRule="exact"/>
              <w:jc w:val="center"/>
              <w:rPr>
                <w:rFonts w:hint="default"/>
                <w:color w:val="auto"/>
              </w:rPr>
            </w:pPr>
            <w:r w:rsidRPr="006A299E">
              <w:rPr>
                <w:color w:val="auto"/>
              </w:rPr>
              <w:t>№</w:t>
            </w:r>
          </w:p>
          <w:p w:rsidR="00A534A6" w:rsidRPr="006A299E" w:rsidRDefault="00A534A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8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4A6" w:rsidRPr="006A299E" w:rsidRDefault="00A534A6" w:rsidP="00C10D9E">
            <w:pPr>
              <w:jc w:val="center"/>
              <w:rPr>
                <w:rFonts w:hint="default"/>
                <w:color w:val="auto"/>
              </w:rPr>
            </w:pPr>
            <w:r w:rsidRPr="006A299E">
              <w:rPr>
                <w:color w:val="auto"/>
                <w:position w:val="10"/>
              </w:rPr>
              <w:t>（フリガナ）</w:t>
            </w:r>
          </w:p>
          <w:p w:rsidR="00A534A6" w:rsidRPr="006A299E" w:rsidRDefault="00A534A6" w:rsidP="00C10D9E">
            <w:pPr>
              <w:jc w:val="center"/>
              <w:rPr>
                <w:rFonts w:hint="default"/>
                <w:color w:val="auto"/>
              </w:rPr>
            </w:pPr>
            <w:r w:rsidRPr="006A299E">
              <w:rPr>
                <w:color w:val="auto"/>
                <w:position w:val="10"/>
              </w:rPr>
              <w:t>法人・団体名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4A6" w:rsidRPr="006A299E" w:rsidRDefault="00A534A6" w:rsidP="00C10D9E">
            <w:pPr>
              <w:jc w:val="center"/>
              <w:rPr>
                <w:rFonts w:hint="default"/>
                <w:color w:val="auto"/>
              </w:rPr>
            </w:pPr>
            <w:r w:rsidRPr="006A299E">
              <w:rPr>
                <w:color w:val="auto"/>
                <w:position w:val="10"/>
              </w:rPr>
              <w:t>（フリガナ）</w:t>
            </w:r>
          </w:p>
          <w:p w:rsidR="00A534A6" w:rsidRPr="006A299E" w:rsidRDefault="00A534A6" w:rsidP="00C10D9E">
            <w:pPr>
              <w:jc w:val="center"/>
              <w:rPr>
                <w:rFonts w:hint="default"/>
                <w:color w:val="auto"/>
              </w:rPr>
            </w:pPr>
            <w:r w:rsidRPr="006A299E">
              <w:rPr>
                <w:color w:val="auto"/>
                <w:position w:val="10"/>
              </w:rPr>
              <w:t>代表者職・氏名</w:t>
            </w:r>
          </w:p>
        </w:tc>
        <w:tc>
          <w:tcPr>
            <w:tcW w:w="589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534A6" w:rsidRPr="006A299E" w:rsidRDefault="00A534A6" w:rsidP="00C10D9E">
            <w:pPr>
              <w:jc w:val="center"/>
              <w:rPr>
                <w:rFonts w:hint="default"/>
                <w:color w:val="auto"/>
              </w:rPr>
            </w:pPr>
            <w:r w:rsidRPr="006A299E">
              <w:rPr>
                <w:color w:val="auto"/>
                <w:position w:val="2"/>
              </w:rPr>
              <w:t>所在地又は住所</w:t>
            </w:r>
          </w:p>
          <w:p w:rsidR="00A534A6" w:rsidRPr="006A299E" w:rsidRDefault="00A534A6" w:rsidP="00C10D9E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A534A6" w:rsidRPr="006A299E" w:rsidTr="00CC492B">
        <w:trPr>
          <w:trHeight w:val="522"/>
        </w:trPr>
        <w:tc>
          <w:tcPr>
            <w:tcW w:w="4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4A6" w:rsidRPr="006A299E" w:rsidRDefault="00A534A6">
            <w:pPr>
              <w:spacing w:line="209" w:lineRule="exact"/>
              <w:rPr>
                <w:rFonts w:hint="default"/>
                <w:color w:val="auto"/>
              </w:rPr>
            </w:pPr>
          </w:p>
          <w:p w:rsidR="00A534A6" w:rsidRPr="006A299E" w:rsidRDefault="00A534A6" w:rsidP="00514920">
            <w:pPr>
              <w:spacing w:line="209" w:lineRule="exact"/>
              <w:jc w:val="center"/>
              <w:rPr>
                <w:rFonts w:hint="default"/>
                <w:color w:val="auto"/>
              </w:rPr>
            </w:pPr>
            <w:r w:rsidRPr="006A299E">
              <w:rPr>
                <w:color w:val="auto"/>
                <w:position w:val="-2"/>
              </w:rPr>
              <w:t>２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4A6" w:rsidRPr="006A299E" w:rsidRDefault="00A534A6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4A6" w:rsidRPr="006A299E" w:rsidRDefault="00A534A6">
            <w:pPr>
              <w:rPr>
                <w:rFonts w:hint="default"/>
                <w:color w:val="auto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534A6" w:rsidRPr="006A299E" w:rsidRDefault="00A534A6">
            <w:pPr>
              <w:rPr>
                <w:rFonts w:hint="default"/>
                <w:color w:val="auto"/>
              </w:rPr>
            </w:pPr>
          </w:p>
        </w:tc>
      </w:tr>
      <w:tr w:rsidR="00A534A6" w:rsidRPr="006A299E" w:rsidTr="00CC492B">
        <w:trPr>
          <w:trHeight w:val="558"/>
        </w:trPr>
        <w:tc>
          <w:tcPr>
            <w:tcW w:w="4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4A6" w:rsidRPr="006A299E" w:rsidRDefault="00A534A6">
            <w:pPr>
              <w:spacing w:line="209" w:lineRule="exact"/>
              <w:rPr>
                <w:rFonts w:hint="default"/>
                <w:color w:val="auto"/>
              </w:rPr>
            </w:pPr>
          </w:p>
          <w:p w:rsidR="00A534A6" w:rsidRPr="006A299E" w:rsidRDefault="00A534A6" w:rsidP="00514920">
            <w:pPr>
              <w:spacing w:line="209" w:lineRule="exact"/>
              <w:jc w:val="center"/>
              <w:rPr>
                <w:rFonts w:hint="default"/>
                <w:color w:val="auto"/>
              </w:rPr>
            </w:pPr>
            <w:r w:rsidRPr="006A299E">
              <w:rPr>
                <w:color w:val="auto"/>
              </w:rPr>
              <w:t>３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920" w:rsidRPr="006A299E" w:rsidRDefault="00514920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4A6" w:rsidRPr="006A299E" w:rsidRDefault="00A534A6">
            <w:pPr>
              <w:rPr>
                <w:rFonts w:hint="default"/>
                <w:color w:val="auto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534A6" w:rsidRPr="006A299E" w:rsidRDefault="00A534A6">
            <w:pPr>
              <w:rPr>
                <w:rFonts w:hint="default"/>
                <w:color w:val="auto"/>
              </w:rPr>
            </w:pPr>
          </w:p>
        </w:tc>
      </w:tr>
    </w:tbl>
    <w:p w:rsidR="00A534A6" w:rsidRPr="006A299E" w:rsidRDefault="00A534A6" w:rsidP="00C10D9E">
      <w:pPr>
        <w:adjustRightInd w:val="0"/>
        <w:snapToGrid w:val="0"/>
        <w:rPr>
          <w:rFonts w:hint="default"/>
          <w:color w:val="auto"/>
        </w:rPr>
      </w:pPr>
    </w:p>
    <w:p w:rsidR="00A534A6" w:rsidRPr="006A299E" w:rsidRDefault="00A534A6" w:rsidP="00C10D9E">
      <w:pPr>
        <w:adjustRightInd w:val="0"/>
        <w:snapToGrid w:val="0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【添付書類】</w:t>
      </w:r>
    </w:p>
    <w:p w:rsidR="00A534A6" w:rsidRPr="006A299E" w:rsidRDefault="00A534A6" w:rsidP="00C10D9E">
      <w:pPr>
        <w:adjustRightInd w:val="0"/>
        <w:snapToGrid w:val="0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 xml:space="preserve">　１　法人の場合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①　法人の概要調書（別記様式１）</w:t>
      </w:r>
      <w:r w:rsidRPr="006A299E">
        <w:rPr>
          <w:rFonts w:ascii="ＭＳ 明朝" w:hAnsi="ＭＳ 明朝"/>
          <w:color w:val="auto"/>
          <w:sz w:val="19"/>
          <w:szCs w:val="19"/>
        </w:rPr>
        <w:t>(</w:t>
      </w:r>
      <w:r w:rsidRPr="006A299E">
        <w:rPr>
          <w:color w:val="auto"/>
          <w:sz w:val="19"/>
          <w:szCs w:val="19"/>
        </w:rPr>
        <w:t>非営利法人（財団法人等）の場合は、別記様式２</w:t>
      </w:r>
      <w:r w:rsidRPr="006A299E">
        <w:rPr>
          <w:rFonts w:ascii="ＭＳ 明朝" w:hAnsi="ＭＳ 明朝"/>
          <w:color w:val="auto"/>
          <w:sz w:val="19"/>
          <w:szCs w:val="19"/>
        </w:rPr>
        <w:t>)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②　履歴事項全部証明書（コンソーシアムの場合は構成員すべて添付すること。原本提示及び写しの提出。発行日から３ヶ月以内のもの）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③　道税に滞納がないことの証明書（コンソーシアムの場合は構成員すべて添付すること。原本提示及び写しの提出。発行日から３ヶ月以内のもの）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 xml:space="preserve">④　本店が所在する都府県の事業税に滞納がないことの証明書（コンソーシアムの場合は構成員すべて添付すること。原本提示及び写しの提出。発行日から３ヶ月以内のもの）　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⑤　消費税及び地方消費税に未納がないことの証明書（コンソーシアムの場合は構成員すべて添付すること。原本提示及び写しの提出。発行日から３ヶ月以内のもの）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⑥　誓約書（別記様式３）（コンソーシアムの場合は構成員すべて添付すること。）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⑦　健康保険・厚生年金保険の届出義務を履行している事実を証する書類（写しの提出（コンソーシアムの場合は構成員すべて添付すること。））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⑧　雇用保険の届出義務を履行している事実を証する書類（写しの提出（コンソーシアムの場合は構成員すべて添付すること。））</w:t>
      </w:r>
    </w:p>
    <w:p w:rsidR="00A534A6" w:rsidRPr="006A299E" w:rsidRDefault="00A534A6" w:rsidP="00C10D9E">
      <w:pPr>
        <w:adjustRightInd w:val="0"/>
        <w:snapToGrid w:val="0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 xml:space="preserve">　２　任意団体の場合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①</w:t>
      </w:r>
      <w:r w:rsidRPr="006A299E">
        <w:rPr>
          <w:color w:val="auto"/>
          <w:spacing w:val="-1"/>
          <w:sz w:val="19"/>
          <w:szCs w:val="19"/>
        </w:rPr>
        <w:t xml:space="preserve">  </w:t>
      </w:r>
      <w:r w:rsidRPr="006A299E">
        <w:rPr>
          <w:color w:val="auto"/>
          <w:sz w:val="19"/>
          <w:szCs w:val="19"/>
        </w:rPr>
        <w:t>団体の概要調書（別記様式２）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②　定款</w:t>
      </w:r>
      <w:r w:rsidRPr="006A299E">
        <w:rPr>
          <w:color w:val="auto"/>
          <w:spacing w:val="-1"/>
          <w:sz w:val="19"/>
          <w:szCs w:val="19"/>
        </w:rPr>
        <w:t xml:space="preserve"> </w:t>
      </w:r>
      <w:r w:rsidRPr="006A299E">
        <w:rPr>
          <w:color w:val="auto"/>
          <w:sz w:val="19"/>
          <w:szCs w:val="19"/>
        </w:rPr>
        <w:t>・規約（会則等）・組織図等及び直近の決算書</w:t>
      </w:r>
      <w:r w:rsidRPr="006A299E">
        <w:rPr>
          <w:rFonts w:ascii="ＭＳ 明朝" w:hAnsi="ＭＳ 明朝"/>
          <w:color w:val="auto"/>
          <w:sz w:val="19"/>
          <w:szCs w:val="19"/>
        </w:rPr>
        <w:t>(</w:t>
      </w:r>
      <w:r w:rsidRPr="006A299E">
        <w:rPr>
          <w:color w:val="auto"/>
          <w:sz w:val="19"/>
          <w:szCs w:val="19"/>
        </w:rPr>
        <w:t>損益計算書、貸借対照表等）の写し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③　代表者の身分証明書（原本提示及び写し提出。発行日から３ヶ月以内のもの。）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④　道税に滞納がないことの証明書（原本提示及び写し提出。発行日から３ヶ月以内のもの。）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⑤　誓約書（別記様式３）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⑥　健康保険・厚生年金保険の届出義務を履行している事実を証する書類（写しの提出（コンソーシアムの場合は構成員すべて添付すること。））</w:t>
      </w:r>
    </w:p>
    <w:p w:rsidR="00A534A6" w:rsidRPr="006A299E" w:rsidRDefault="00A534A6" w:rsidP="00C10D9E">
      <w:pPr>
        <w:adjustRightInd w:val="0"/>
        <w:snapToGrid w:val="0"/>
        <w:ind w:left="634" w:hanging="211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>⑦　雇用保険の届出義務を履行している事実を証する書類（写しの提出（コンソーシアムの場合は構成員すべて添付すること。））</w:t>
      </w:r>
    </w:p>
    <w:p w:rsidR="00A534A6" w:rsidRPr="006A299E" w:rsidRDefault="00A534A6" w:rsidP="00C10D9E">
      <w:pPr>
        <w:adjustRightInd w:val="0"/>
        <w:snapToGrid w:val="0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 xml:space="preserve">　３　コンソーシアムの場合</w:t>
      </w:r>
    </w:p>
    <w:p w:rsidR="00A534A6" w:rsidRPr="006A299E" w:rsidRDefault="00A534A6" w:rsidP="00C10D9E">
      <w:pPr>
        <w:adjustRightInd w:val="0"/>
        <w:snapToGrid w:val="0"/>
        <w:ind w:left="422" w:hanging="422"/>
        <w:rPr>
          <w:rFonts w:hint="default"/>
          <w:color w:val="auto"/>
          <w:sz w:val="19"/>
          <w:szCs w:val="19"/>
        </w:rPr>
      </w:pPr>
      <w:r w:rsidRPr="006A299E">
        <w:rPr>
          <w:color w:val="auto"/>
          <w:sz w:val="19"/>
          <w:szCs w:val="19"/>
        </w:rPr>
        <w:t xml:space="preserve">　　　コンソーシアム協定書の写し</w:t>
      </w:r>
    </w:p>
    <w:p w:rsidR="00A534A6" w:rsidRPr="006A299E" w:rsidRDefault="00A534A6" w:rsidP="005E740F">
      <w:pPr>
        <w:adjustRightInd w:val="0"/>
        <w:snapToGrid w:val="0"/>
        <w:ind w:right="688"/>
        <w:rPr>
          <w:rFonts w:hint="default"/>
          <w:color w:val="auto"/>
          <w:sz w:val="21"/>
        </w:rPr>
      </w:pPr>
    </w:p>
    <w:sectPr w:rsidR="00A534A6" w:rsidRPr="006A299E" w:rsidSect="00300ECE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737" w:right="851" w:bottom="737" w:left="851" w:header="1134" w:footer="771" w:gutter="0"/>
      <w:cols w:space="720"/>
      <w:docGrid w:type="linesAndChars" w:linePitch="209" w:charSpace="-3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24" w:rsidRDefault="00AD2F2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D2F24" w:rsidRDefault="00AD2F2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A6" w:rsidRDefault="00A534A6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534A6" w:rsidRDefault="00A534A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24" w:rsidRDefault="00AD2F2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D2F24" w:rsidRDefault="00AD2F2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91"/>
  <w:drawingGridVerticalSpacing w:val="2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9E"/>
    <w:rsid w:val="00005044"/>
    <w:rsid w:val="0008588F"/>
    <w:rsid w:val="000C0437"/>
    <w:rsid w:val="00155574"/>
    <w:rsid w:val="00183379"/>
    <w:rsid w:val="00190F78"/>
    <w:rsid w:val="00290F05"/>
    <w:rsid w:val="00300ECE"/>
    <w:rsid w:val="0037156D"/>
    <w:rsid w:val="00383B08"/>
    <w:rsid w:val="00391C44"/>
    <w:rsid w:val="00440DD8"/>
    <w:rsid w:val="00482FD0"/>
    <w:rsid w:val="00514920"/>
    <w:rsid w:val="005E740F"/>
    <w:rsid w:val="006713D9"/>
    <w:rsid w:val="006A299E"/>
    <w:rsid w:val="007345F1"/>
    <w:rsid w:val="007930BD"/>
    <w:rsid w:val="008478A3"/>
    <w:rsid w:val="00856061"/>
    <w:rsid w:val="00871F00"/>
    <w:rsid w:val="008B6511"/>
    <w:rsid w:val="008C6F75"/>
    <w:rsid w:val="008C785E"/>
    <w:rsid w:val="00912D1A"/>
    <w:rsid w:val="0093575A"/>
    <w:rsid w:val="00A534A6"/>
    <w:rsid w:val="00AD2F24"/>
    <w:rsid w:val="00B52522"/>
    <w:rsid w:val="00C10D9E"/>
    <w:rsid w:val="00C2767E"/>
    <w:rsid w:val="00C914C7"/>
    <w:rsid w:val="00CC492B"/>
    <w:rsid w:val="00CF31A8"/>
    <w:rsid w:val="00E0531F"/>
    <w:rsid w:val="00EF6DD7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BDDEB"/>
  <w15:chartTrackingRefBased/>
  <w15:docId w15:val="{A1A23643-D0A9-4EFB-880B-9E8D8146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20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E05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531F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05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531F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E0531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531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伊勢＿正敏</cp:lastModifiedBy>
  <cp:revision>3</cp:revision>
  <cp:lastPrinted>2018-07-05T09:56:00Z</cp:lastPrinted>
  <dcterms:created xsi:type="dcterms:W3CDTF">2021-05-11T06:38:00Z</dcterms:created>
  <dcterms:modified xsi:type="dcterms:W3CDTF">2022-03-11T07:59:00Z</dcterms:modified>
</cp:coreProperties>
</file>