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53" w:rsidRPr="001610F7" w:rsidRDefault="001B240F" w:rsidP="001610F7">
      <w:pPr>
        <w:rPr>
          <w:rFonts w:ascii="ＭＳ Ｐゴシック" w:eastAsia="ＭＳ Ｐゴシック" w:hAnsi="ＭＳ Ｐゴシック" w:hint="default"/>
          <w:sz w:val="22"/>
          <w:szCs w:val="22"/>
        </w:rPr>
      </w:pPr>
      <w:bookmarkStart w:id="0" w:name="_GoBack"/>
      <w:bookmarkEnd w:id="0"/>
      <w:r w:rsidRPr="001610F7">
        <w:rPr>
          <w:rFonts w:ascii="ＭＳ Ｐゴシック" w:eastAsia="ＭＳ Ｐゴシック" w:hAnsi="ＭＳ Ｐゴシック"/>
          <w:sz w:val="22"/>
          <w:szCs w:val="22"/>
        </w:rPr>
        <w:t>第６</w:t>
      </w:r>
      <w:r w:rsidRPr="001610F7">
        <w:rPr>
          <w:rFonts w:ascii="ＭＳ Ｐゴシック" w:eastAsia="ＭＳ Ｐゴシック" w:hAnsi="ＭＳ Ｐゴシック"/>
          <w:w w:val="151"/>
          <w:sz w:val="22"/>
          <w:szCs w:val="22"/>
        </w:rPr>
        <w:t xml:space="preserve">　</w:t>
      </w:r>
      <w:r w:rsidRPr="001610F7">
        <w:rPr>
          <w:rFonts w:ascii="ＭＳ Ｐゴシック" w:eastAsia="ＭＳ Ｐゴシック" w:hAnsi="ＭＳ Ｐゴシック"/>
          <w:sz w:val="22"/>
          <w:szCs w:val="22"/>
        </w:rPr>
        <w:t>各種補正による増加需要額の算出方法</w:t>
      </w:r>
    </w:p>
    <w:p w:rsidR="0064414F" w:rsidRPr="0064414F" w:rsidRDefault="00FE69A7" w:rsidP="0064414F">
      <w:pPr>
        <w:ind w:firstLineChars="50" w:firstLine="101"/>
        <w:rPr>
          <w:rFonts w:ascii="ＭＳ Ｐゴシック" w:eastAsia="ＭＳ Ｐゴシック" w:hAnsi="ＭＳ Ｐゴシック" w:hint="default"/>
          <w:b/>
        </w:rPr>
      </w:pPr>
      <w:r w:rsidRPr="00FE69A7"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58102</wp:posOffset>
                </wp:positionH>
                <wp:positionV relativeFrom="paragraph">
                  <wp:posOffset>2342834</wp:posOffset>
                </wp:positionV>
                <wp:extent cx="63182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31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A7" w:rsidRPr="00FE69A7" w:rsidRDefault="00FE69A7" w:rsidP="00FE69A7">
                            <w:pPr>
                              <w:jc w:val="center"/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</w:pP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>- 23 -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55pt;margin-top:184.5pt;width:49.75pt;height:110.6pt;rotation:90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dKlMgIAABMEAAAOAAAAZHJzL2Uyb0RvYy54bWysU02O0zAU3iNxB8t7mqSknU7UdDTMUIQ0&#10;A0gDB3Adp7HwH7bbZFi2EuIQXAGx5jy5CM9O1VbDDuGFZfv5ff6+7z3Przop0JZZx7UqcTZKMWKK&#10;6oqrdYk/fVy+mGHkPFEVEVqxEj8yh68Wz5/NW1OwsW60qJhFAKJc0ZoSN96bIkkcbZgkbqQNUxCs&#10;tZXEw9auk8qSFtClSMZpOk1abStjNWXOwentEMSLiF/XjPr3de2YR6LEwM3H2cZ5FeZkMSfF2hLT&#10;cHqgQf6BhSRcwaNHqFviCdpY/heU5NRqp2s/olomuq45ZVEDqMnSJ2oeGmJY1ALmOHO0yf0/WPpu&#10;+8EiXpV4nF1gpIiEIvX7b/3uZ7/73e+/o37/o9/v+90v2KNxMKw1roC8BwOZvnulOyh8FO/Mnaaf&#10;HVL6piFqza6t1W3DSAWEs5CZnKUOOC6ArNp7XcG7ZON1BOpqK5HVUK1JnoYRT8EtBG9BGR+PpWOd&#10;RxQOpy+z2XiCEYVQlqf5dBxrm5AiYIXKGOv8G6YlCosSW2iNiEq2d84Hbqcr4brSSy5EbA+hUFvi&#10;ywngP4lI7qF7BZclng08Y0KQ/FpVce0JF8MaHhDq4EGQPRjgu1UHF4MxK109ghtRN4iEXwU8G22/&#10;YtRCh5bYfdkQyzASbxU4epnleWjpuMknF6AY2fPI6jxCFAWoEnuMhuWNj98gKHLmGpxf8mjDicmB&#10;K3RedOfwS0Jrn+/jrdNfXvwBAAD//wMAUEsDBBQABgAIAAAAIQBbX6Pm3gAAAAsBAAAPAAAAZHJz&#10;L2Rvd25yZXYueG1sTI/LTsMwEEX3SPyDNUjsWqeBJCTEqSqkbpFaHutpPCQR8TiKnQd/j7uC5WiO&#10;7j233K+mFzONrrOsYLeNQBDXVnfcKHh/O26eQDiPrLG3TAp+yMG+ur0psdB24RPNZ9+IEMKuQAWt&#10;90MhpatbMui2diAOvy87GvThHBupR1xCuOllHEWpNNhxaGhxoJeW6u/zZBQc/ZqNc+1nuUzZ56tM&#10;8XT4QKXu79bDMwhPq/+D4aof1KEKThc7sXaiV7BJdllAFTzGedhwJdI8AXFRkMT5A8iqlP83VL8A&#10;AAD//wMAUEsBAi0AFAAGAAgAAAAhALaDOJL+AAAA4QEAABMAAAAAAAAAAAAAAAAAAAAAAFtDb250&#10;ZW50X1R5cGVzXS54bWxQSwECLQAUAAYACAAAACEAOP0h/9YAAACUAQAACwAAAAAAAAAAAAAAAAAv&#10;AQAAX3JlbHMvLnJlbHNQSwECLQAUAAYACAAAACEAtnXSpTICAAATBAAADgAAAAAAAAAAAAAAAAAu&#10;AgAAZHJzL2Uyb0RvYy54bWxQSwECLQAUAAYACAAAACEAW1+j5t4AAAALAQAADwAAAAAAAAAAAAAA&#10;AACMBAAAZHJzL2Rvd25yZXYueG1sUEsFBgAAAAAEAAQA8wAAAJcFAAAAAA==&#10;" filled="f" stroked="f">
                <v:textbox style="mso-fit-shape-to-text:t">
                  <w:txbxContent>
                    <w:p w:rsidR="00FE69A7" w:rsidRPr="00FE69A7" w:rsidRDefault="00FE69A7" w:rsidP="00FE69A7">
                      <w:pPr>
                        <w:jc w:val="center"/>
                        <w:rPr>
                          <w:rFonts w:ascii="Century" w:hAnsi="Century" w:hint="default"/>
                          <w:sz w:val="21"/>
                          <w:szCs w:val="21"/>
                        </w:rPr>
                      </w:pP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>- 23 -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516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9922"/>
        <w:gridCol w:w="2836"/>
      </w:tblGrid>
      <w:tr w:rsidR="006F2653" w:rsidTr="00F30493">
        <w:trPr>
          <w:trHeight w:val="6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2F5C51" w:rsidP="002F22EA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補　正　区　分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算　　　　　出　　　　　方　　　　　法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備　　　　　　考</w:t>
            </w:r>
          </w:p>
        </w:tc>
      </w:tr>
      <w:tr w:rsidR="006F2653" w:rsidTr="00F30493">
        <w:trPr>
          <w:trHeight w:hRule="exact" w:val="155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jc w:val="center"/>
              <w:rPr>
                <w:rFonts w:hAnsi="ＭＳ ゴシック" w:hint="default"/>
              </w:rPr>
            </w:pPr>
            <w:r w:rsidRPr="00944D01">
              <w:rPr>
                <w:rFonts w:ascii="ＭＳ 明朝" w:eastAsia="ＭＳ 明朝"/>
                <w:spacing w:val="37"/>
                <w:fitText w:val="2018" w:id="1"/>
              </w:rPr>
              <w:t xml:space="preserve">人口急増補正 </w:t>
            </w:r>
            <w:r w:rsidRPr="00944D01">
              <w:rPr>
                <w:rFonts w:ascii="ＭＳ 明朝" w:eastAsia="ＭＳ 明朝"/>
                <w:fitText w:val="2018" w:id="1"/>
              </w:rPr>
              <w:t>Ⅰ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(</w:t>
            </w:r>
            <w:r w:rsidRPr="00BE5579">
              <w:rPr>
                <w:rFonts w:ascii="ＭＳ 明朝" w:eastAsia="ＭＳ 明朝"/>
                <w:spacing w:val="19"/>
                <w:w w:val="92"/>
                <w:fitText w:val="202" w:id="1718784512"/>
              </w:rPr>
              <w:t>6</w:t>
            </w:r>
            <w:r w:rsidRPr="00BE5579">
              <w:rPr>
                <w:rFonts w:ascii="ＭＳ 明朝" w:eastAsia="ＭＳ 明朝"/>
                <w:spacing w:val="1"/>
                <w:w w:val="92"/>
                <w:fitText w:val="202" w:id="1718784512"/>
              </w:rPr>
              <w:t>5</w:t>
            </w:r>
            <w:r>
              <w:rPr>
                <w:rFonts w:ascii="ＭＳ 明朝" w:eastAsia="ＭＳ 明朝"/>
              </w:rPr>
              <w:t>歳以上人口急増補正</w:t>
            </w:r>
          </w:p>
          <w:p w:rsidR="00BE5579" w:rsidRDefault="001B240F" w:rsidP="00BE5579">
            <w:pPr>
              <w:ind w:firstLineChars="50" w:firstLine="101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及び</w:t>
            </w:r>
            <w:r w:rsidRPr="000B5EFD">
              <w:rPr>
                <w:rFonts w:ascii="ＭＳ 明朝" w:eastAsia="ＭＳ 明朝"/>
                <w:w w:val="92"/>
                <w:fitText w:val="202" w:id="1718784513"/>
              </w:rPr>
              <w:t>7</w:t>
            </w:r>
            <w:r w:rsidRPr="000B5EFD">
              <w:rPr>
                <w:rFonts w:ascii="ＭＳ 明朝" w:eastAsia="ＭＳ 明朝"/>
                <w:spacing w:val="15"/>
                <w:w w:val="92"/>
                <w:fitText w:val="202" w:id="1718784513"/>
              </w:rPr>
              <w:t>5</w:t>
            </w:r>
            <w:r>
              <w:rPr>
                <w:rFonts w:ascii="ＭＳ 明朝" w:eastAsia="ＭＳ 明朝"/>
              </w:rPr>
              <w:t>歳以上人口急増</w:t>
            </w:r>
          </w:p>
          <w:p w:rsidR="006F2653" w:rsidRDefault="001B240F" w:rsidP="00BE5579">
            <w:pPr>
              <w:ind w:firstLineChars="50" w:firstLine="101"/>
              <w:rPr>
                <w:rFonts w:hint="default"/>
              </w:rPr>
            </w:pPr>
            <w:r>
              <w:rPr>
                <w:rFonts w:ascii="ＭＳ 明朝" w:eastAsia="ＭＳ 明朝"/>
              </w:rPr>
              <w:t>補正を含む。)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7B5A56">
            <w:pPr>
              <w:ind w:firstLineChars="200" w:firstLine="404"/>
              <w:rPr>
                <w:rFonts w:ascii="ＭＳ 明朝" w:eastAsia="ＭＳ 明朝" w:hint="default"/>
              </w:rPr>
            </w:pPr>
          </w:p>
          <w:p w:rsidR="006F2653" w:rsidRDefault="001B240F" w:rsidP="007B5A56">
            <w:pPr>
              <w:ind w:firstLineChars="200" w:firstLine="404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本年度基準財政需要額－[{測定単位×(最終補正係数－人口急増補正係数)}×単位費用]</w:t>
            </w:r>
          </w:p>
          <w:p w:rsidR="007B5A56" w:rsidRPr="002F5C51" w:rsidRDefault="007B5A56" w:rsidP="007B5A56">
            <w:pPr>
              <w:ind w:firstLineChars="200" w:firstLine="404"/>
              <w:rPr>
                <w:rFonts w:hAnsi="ＭＳ ゴシック" w:hint="default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ind w:firstLineChars="50" w:firstLine="101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{　}内は整数未満四捨五入</w:t>
            </w:r>
          </w:p>
          <w:p w:rsidR="006F2653" w:rsidRDefault="001B240F" w:rsidP="002F22EA">
            <w:pPr>
              <w:ind w:firstLineChars="50" w:firstLine="101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[  ]内は千円未満四捨五入</w:t>
            </w:r>
          </w:p>
          <w:p w:rsidR="002F22EA" w:rsidRDefault="002F22EA" w:rsidP="002F22EA">
            <w:pPr>
              <w:ind w:firstLineChars="50" w:firstLine="101"/>
              <w:rPr>
                <w:rFonts w:ascii="ＭＳ 明朝" w:eastAsia="ＭＳ 明朝" w:hint="default"/>
              </w:rPr>
            </w:pPr>
          </w:p>
          <w:p w:rsidR="002F22EA" w:rsidRDefault="002F22EA" w:rsidP="002F22EA">
            <w:pPr>
              <w:ind w:firstLineChars="50" w:firstLine="101"/>
              <w:rPr>
                <w:rFonts w:hint="default"/>
              </w:rPr>
            </w:pPr>
          </w:p>
        </w:tc>
      </w:tr>
      <w:tr w:rsidR="006F2653" w:rsidTr="00F30493">
        <w:trPr>
          <w:trHeight w:hRule="exact" w:val="128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jc w:val="center"/>
              <w:rPr>
                <w:rFonts w:hAnsi="ＭＳ ゴシック" w:hint="default"/>
              </w:rPr>
            </w:pPr>
            <w:r w:rsidRPr="00944D01">
              <w:rPr>
                <w:rFonts w:ascii="ＭＳ 明朝" w:eastAsia="ＭＳ 明朝"/>
                <w:spacing w:val="61"/>
                <w:fitText w:val="1816" w:id="2"/>
              </w:rPr>
              <w:t>数値急減補</w:t>
            </w:r>
            <w:r w:rsidRPr="00944D01">
              <w:rPr>
                <w:rFonts w:ascii="ＭＳ 明朝" w:eastAsia="ＭＳ 明朝"/>
                <w:spacing w:val="3"/>
                <w:fitText w:val="1816" w:id="2"/>
              </w:rPr>
              <w:t>正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(小学校費及び中学校費</w:t>
            </w:r>
          </w:p>
          <w:p w:rsidR="006F2653" w:rsidRDefault="001B240F" w:rsidP="00BE5579">
            <w:pPr>
              <w:ind w:firstLineChars="50" w:firstLine="101"/>
              <w:rPr>
                <w:rFonts w:hint="default"/>
              </w:rPr>
            </w:pPr>
            <w:r>
              <w:rPr>
                <w:rFonts w:ascii="ＭＳ 明朝" w:eastAsia="ＭＳ 明朝"/>
              </w:rPr>
              <w:t>以外の費目)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7B5A56">
            <w:pPr>
              <w:ind w:firstLineChars="200" w:firstLine="404"/>
              <w:rPr>
                <w:rFonts w:ascii="ＭＳ 明朝" w:eastAsia="ＭＳ 明朝" w:hint="default"/>
              </w:rPr>
            </w:pPr>
          </w:p>
          <w:p w:rsidR="006F2653" w:rsidRDefault="001B240F" w:rsidP="007B5A56">
            <w:pPr>
              <w:ind w:firstLineChars="200" w:firstLine="404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本年度基準財政需要額－[{測定単位×(最終補正係数－数値急減補正係数)}×単位費用]</w:t>
            </w:r>
          </w:p>
          <w:p w:rsidR="007B5A56" w:rsidRDefault="007B5A56" w:rsidP="007B5A56">
            <w:pPr>
              <w:ind w:firstLineChars="200" w:firstLine="404"/>
              <w:rPr>
                <w:rFonts w:hint="default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ind w:firstLineChars="50" w:firstLine="101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{　}内は整数未満四捨五入</w:t>
            </w:r>
          </w:p>
          <w:p w:rsidR="006F2653" w:rsidRDefault="001B240F" w:rsidP="002F22EA">
            <w:pPr>
              <w:ind w:firstLineChars="50" w:firstLine="101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[  ]内は千円未満四捨五入</w:t>
            </w:r>
          </w:p>
          <w:p w:rsidR="002F22EA" w:rsidRDefault="002F22EA" w:rsidP="002F22EA">
            <w:pPr>
              <w:ind w:firstLineChars="50" w:firstLine="101"/>
              <w:rPr>
                <w:rFonts w:hint="default"/>
              </w:rPr>
            </w:pPr>
          </w:p>
        </w:tc>
      </w:tr>
      <w:tr w:rsidR="006F2653" w:rsidTr="00F30493">
        <w:trPr>
          <w:trHeight w:hRule="exact" w:val="156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22EA">
            <w:pPr>
              <w:jc w:val="center"/>
              <w:rPr>
                <w:rFonts w:hAnsi="ＭＳ ゴシック" w:hint="default"/>
              </w:rPr>
            </w:pPr>
            <w:r w:rsidRPr="00944D01">
              <w:rPr>
                <w:rFonts w:ascii="ＭＳ 明朝" w:eastAsia="ＭＳ 明朝"/>
                <w:spacing w:val="61"/>
                <w:fitText w:val="1816" w:id="3"/>
              </w:rPr>
              <w:t>数値急減補</w:t>
            </w:r>
            <w:r w:rsidRPr="00944D01">
              <w:rPr>
                <w:rFonts w:ascii="ＭＳ 明朝" w:eastAsia="ＭＳ 明朝"/>
                <w:spacing w:val="3"/>
                <w:fitText w:val="1816" w:id="3"/>
              </w:rPr>
              <w:t>正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(小学校費及び中学校費</w:t>
            </w:r>
          </w:p>
          <w:p w:rsidR="006F2653" w:rsidRDefault="001B240F" w:rsidP="00BE5579">
            <w:pPr>
              <w:ind w:firstLineChars="50" w:firstLine="101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の学級数)</w:t>
            </w:r>
          </w:p>
          <w:p w:rsidR="002F22EA" w:rsidRDefault="002F22EA" w:rsidP="002F5C51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7B5A56">
            <w:pPr>
              <w:ind w:firstLineChars="200" w:firstLine="404"/>
              <w:rPr>
                <w:rFonts w:ascii="ＭＳ 明朝" w:eastAsia="ＭＳ 明朝" w:hint="default"/>
              </w:rPr>
            </w:pPr>
          </w:p>
          <w:p w:rsidR="00F30493" w:rsidRDefault="001B240F" w:rsidP="007B5A56">
            <w:pPr>
              <w:ind w:firstLineChars="200" w:firstLine="404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本年度基準財政需要額－〈[測定単位×{(普通態容補正係数×寒冷補正係数)＋事業費補正係数}]</w:t>
            </w:r>
          </w:p>
          <w:p w:rsidR="006F2653" w:rsidRDefault="001B240F" w:rsidP="007B5A56">
            <w:pPr>
              <w:ind w:firstLineChars="200" w:firstLine="404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×単位費用〉</w:t>
            </w:r>
          </w:p>
          <w:p w:rsidR="007B5A56" w:rsidRPr="002F5C51" w:rsidRDefault="007B5A56" w:rsidP="007B5A56">
            <w:pPr>
              <w:ind w:firstLineChars="200" w:firstLine="404"/>
              <w:rPr>
                <w:rFonts w:hAnsi="ＭＳ ゴシック" w:hint="default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E5579" w:rsidRDefault="001B240F" w:rsidP="00BE5579">
            <w:pPr>
              <w:ind w:firstLineChars="50" w:firstLine="101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(　)内は小数第三位未満四</w:t>
            </w:r>
          </w:p>
          <w:p w:rsidR="006F2653" w:rsidRPr="00BE5579" w:rsidRDefault="001B240F" w:rsidP="00BE5579">
            <w:pPr>
              <w:ind w:firstLineChars="50" w:firstLine="101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捨五入</w:t>
            </w:r>
          </w:p>
          <w:p w:rsidR="006F2653" w:rsidRDefault="001B240F" w:rsidP="002F22EA">
            <w:pPr>
              <w:ind w:firstLineChars="50" w:firstLine="101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[  ]内は整数未満四捨五入</w:t>
            </w:r>
          </w:p>
          <w:p w:rsidR="006F2653" w:rsidRDefault="001B240F" w:rsidP="002F5C51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>〈 〉内は千円未満四捨五入</w:t>
            </w:r>
          </w:p>
        </w:tc>
      </w:tr>
      <w:tr w:rsidR="006F2653" w:rsidTr="00F30493">
        <w:trPr>
          <w:trHeight w:hRule="exact" w:val="126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0B5EFD">
            <w:pPr>
              <w:jc w:val="center"/>
              <w:rPr>
                <w:rFonts w:hAnsi="ＭＳ ゴシック" w:hint="default"/>
              </w:rPr>
            </w:pPr>
            <w:r w:rsidRPr="00944D01">
              <w:rPr>
                <w:rFonts w:ascii="ＭＳ 明朝" w:eastAsia="ＭＳ 明朝"/>
                <w:spacing w:val="61"/>
                <w:fitText w:val="1816" w:id="4"/>
              </w:rPr>
              <w:t>数値急減補</w:t>
            </w:r>
            <w:r w:rsidRPr="00944D01">
              <w:rPr>
                <w:rFonts w:ascii="ＭＳ 明朝" w:eastAsia="ＭＳ 明朝"/>
                <w:spacing w:val="3"/>
                <w:fitText w:val="1816" w:id="4"/>
              </w:rPr>
              <w:t>正</w:t>
            </w:r>
          </w:p>
          <w:p w:rsidR="001B240F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(小学校費及び中学校費</w:t>
            </w:r>
          </w:p>
          <w:p w:rsidR="006F2653" w:rsidRPr="001B240F" w:rsidRDefault="001B240F" w:rsidP="00BE5579">
            <w:pPr>
              <w:ind w:firstLineChars="50" w:firstLine="101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の学校数)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5474" w:rsidRDefault="007B5A56" w:rsidP="0064414F">
            <w:pPr>
              <w:ind w:firstLineChars="50" w:firstLine="106"/>
              <w:rPr>
                <w:rFonts w:ascii="ＭＳ 明朝" w:eastAsia="ＭＳ 明朝" w:hint="default"/>
              </w:rPr>
            </w:pPr>
            <w:r w:rsidRPr="0064414F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34F3EC9" wp14:editId="3228672F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43815</wp:posOffset>
                      </wp:positionV>
                      <wp:extent cx="1905000" cy="1404620"/>
                      <wp:effectExtent l="0" t="0" r="0" b="127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414F" w:rsidRPr="000B5EFD" w:rsidRDefault="0064414F" w:rsidP="0064414F">
                                  <w:pPr>
                                    <w:rPr>
                                      <w:rFonts w:ascii="ＭＳ 明朝" w:eastAsia="ＭＳ 明朝" w:hint="default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u w:val="single"/>
                                    </w:rPr>
                                    <w:t xml:space="preserve"> 本</w:t>
                                  </w:r>
                                  <w:r w:rsidRPr="000B5EFD">
                                    <w:rPr>
                                      <w:rFonts w:ascii="ＭＳ 明朝" w:eastAsia="ＭＳ 明朝"/>
                                      <w:u w:val="single"/>
                                    </w:rPr>
                                    <w:t>年度基準</w:t>
                                  </w:r>
                                  <w:r w:rsidRPr="000B5EFD">
                                    <w:rPr>
                                      <w:rFonts w:ascii="ＭＳ 明朝" w:eastAsia="ＭＳ 明朝" w:hint="default"/>
                                      <w:u w:val="single"/>
                                    </w:rPr>
                                    <w:t>財政需要額</w:t>
                                  </w:r>
                                  <w:r w:rsidRPr="000B5EFD">
                                    <w:rPr>
                                      <w:rFonts w:ascii="ＭＳ 明朝" w:eastAsia="ＭＳ 明朝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:rsidR="0064414F" w:rsidRDefault="0064414F" w:rsidP="00B618E1">
                                  <w:pPr>
                                    <w:ind w:firstLineChars="50" w:firstLine="131"/>
                                    <w:rPr>
                                      <w:rFonts w:hint="default"/>
                                    </w:rPr>
                                  </w:pPr>
                                  <w:r w:rsidRPr="00B618E1">
                                    <w:rPr>
                                      <w:rFonts w:ascii="ＭＳ 明朝" w:eastAsia="ＭＳ 明朝"/>
                                      <w:spacing w:val="30"/>
                                      <w:fitText w:val="2020" w:id="1718831104"/>
                                    </w:rPr>
                                    <w:t>数値</w:t>
                                  </w:r>
                                  <w:r w:rsidRPr="00B618E1">
                                    <w:rPr>
                                      <w:rFonts w:ascii="ＭＳ 明朝" w:eastAsia="ＭＳ 明朝" w:hint="default"/>
                                      <w:spacing w:val="30"/>
                                      <w:fitText w:val="2020" w:id="1718831104"/>
                                    </w:rPr>
                                    <w:t>急減</w:t>
                                  </w:r>
                                  <w:r w:rsidRPr="00B618E1">
                                    <w:rPr>
                                      <w:rFonts w:ascii="ＭＳ 明朝" w:eastAsia="ＭＳ 明朝"/>
                                      <w:spacing w:val="30"/>
                                      <w:fitText w:val="2020" w:id="1718831104"/>
                                    </w:rPr>
                                    <w:t>補正</w:t>
                                  </w:r>
                                  <w:r w:rsidRPr="00B618E1">
                                    <w:rPr>
                                      <w:rFonts w:ascii="ＭＳ 明朝" w:eastAsia="ＭＳ 明朝" w:hint="default"/>
                                      <w:spacing w:val="30"/>
                                      <w:fitText w:val="2020" w:id="1718831104"/>
                                    </w:rPr>
                                    <w:t>係</w:t>
                                  </w:r>
                                  <w:r w:rsidRPr="00B618E1">
                                    <w:rPr>
                                      <w:rFonts w:ascii="ＭＳ 明朝" w:eastAsia="ＭＳ 明朝" w:hint="default"/>
                                      <w:fitText w:val="2020" w:id="1718831104"/>
                                    </w:rPr>
                                    <w:t>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F3EC9" id="_x0000_s1027" type="#_x0000_t202" style="position:absolute;left:0;text-align:left;margin-left:133.8pt;margin-top:3.45pt;width:150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VvZLAIAAAsEAAAOAAAAZHJzL2Uyb0RvYy54bWysU8GO0zAQvSPxD5bvNGlpl23UdLXsUoS0&#10;C0gLH+A6TmNhe4ztNlmOrYT4CH4BceZ78iOM3W63ghviYo0zmTfz3jzPLjqtyEY4L8GUdDjIKRGG&#10;QyXNqqQfPyyenVPiAzMVU2BESe+Fpxfzp09mrS3ECBpQlXAEQYwvWlvSJgRbZJnnjdDMD8AKg8ka&#10;nGYBr26VVY61iK5VNsrzs6wFV1kHXHiPX6/3STpP+HUteHhX114EokqKs4V0unQu45nNZ6xYOWYb&#10;yQ9jsH+YQjNpsOkR6poFRtZO/gWlJXfgoQ4DDjqDupZcJA7IZpj/weauYVYkLiiOt0eZ/P+D5W83&#10;7x2RVUmfU2KYxhX1u6/99ke//dXvvpF+973f7frtT7yTUZSrtb7AqjuLdaF7CR2uPVH39gb4J08M&#10;XDXMrMSlc9A2glU47jBWZielexwfQZbtLVTYl60DJKCudjpqieoQRMe13R9XJbpAeGw5zSd5jimO&#10;ueE4H5+N0jIzVjyUW+fDawGaxKCkDr2Q4Nnmxoc4DisefondDCykUskPypC2pNPJaJIKTjJaBrSr&#10;krqk59geB0gFkeUrU6U4MKn2MTZQ5kA7Mt1zDt2yS4InTaIkS6juUQcHe3fia8KgAfeFkhadWVL/&#10;ec2coES9MajldDgeRyuny3jyAokTd5pZnmaY4QhV0kDJPrwKyf6RsreXqPlCJjUeJzmMjI5LIh1e&#10;R7T06T399fiG578BAAD//wMAUEsDBBQABgAIAAAAIQCXog7a2wAAAAkBAAAPAAAAZHJzL2Rvd25y&#10;ZXYueG1sTI9NT4NAEIbvJv6HzZh4swskxYosTeNH4sGLFe9TdgQiO0vYbaH/3tGLHt88b955ptwu&#10;blAnmkLv2UC6SkARN9723Bqo359vNqBCRLY4eCYDZwqwrS4vSiysn/mNTvvYKhnhUKCBLsax0Do0&#10;HTkMKz8SC/v0k8MocWq1nXCWcTfoLEly7bBnudDhSA8dNV/7ozMQo92l5/rJhZeP5fVx7pJmjbUx&#10;11fL7h5UpCX+leFHX9ShEqeDP7INajCQ5be5VA3kd6CEr3/zQUC2SUFXpf7/QfUNAAD//wMAUEsB&#10;Ai0AFAAGAAgAAAAhALaDOJL+AAAA4QEAABMAAAAAAAAAAAAAAAAAAAAAAFtDb250ZW50X1R5cGVz&#10;XS54bWxQSwECLQAUAAYACAAAACEAOP0h/9YAAACUAQAACwAAAAAAAAAAAAAAAAAvAQAAX3JlbHMv&#10;LnJlbHNQSwECLQAUAAYACAAAACEAis1b2SwCAAALBAAADgAAAAAAAAAAAAAAAAAuAgAAZHJzL2Uy&#10;b0RvYy54bWxQSwECLQAUAAYACAAAACEAl6IO2tsAAAAJAQAADwAAAAAAAAAAAAAAAACGBAAAZHJz&#10;L2Rvd25yZXYueG1sUEsFBgAAAAAEAAQA8wAAAI4FAAAAAA==&#10;" filled="f" stroked="f">
                      <v:textbox style="mso-fit-shape-to-text:t">
                        <w:txbxContent>
                          <w:p w:rsidR="0064414F" w:rsidRPr="000B5EFD" w:rsidRDefault="0064414F" w:rsidP="0064414F">
                            <w:pPr>
                              <w:rPr>
                                <w:rFonts w:ascii="ＭＳ 明朝" w:eastAsia="ＭＳ 明朝" w:hint="default"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u w:val="single"/>
                              </w:rPr>
                              <w:t xml:space="preserve"> 本</w:t>
                            </w:r>
                            <w:r w:rsidRPr="000B5EFD">
                              <w:rPr>
                                <w:rFonts w:ascii="ＭＳ 明朝" w:eastAsia="ＭＳ 明朝"/>
                                <w:u w:val="single"/>
                              </w:rPr>
                              <w:t>年度基準</w:t>
                            </w:r>
                            <w:r w:rsidRPr="000B5EFD">
                              <w:rPr>
                                <w:rFonts w:ascii="ＭＳ 明朝" w:eastAsia="ＭＳ 明朝" w:hint="default"/>
                                <w:u w:val="single"/>
                              </w:rPr>
                              <w:t>財政需要額</w:t>
                            </w:r>
                            <w:r w:rsidRPr="000B5EFD">
                              <w:rPr>
                                <w:rFonts w:ascii="ＭＳ 明朝" w:eastAsia="ＭＳ 明朝"/>
                                <w:u w:val="single"/>
                              </w:rPr>
                              <w:t xml:space="preserve"> </w:t>
                            </w:r>
                          </w:p>
                          <w:p w:rsidR="0064414F" w:rsidRDefault="0064414F" w:rsidP="00B618E1">
                            <w:pPr>
                              <w:ind w:firstLineChars="50" w:firstLine="131"/>
                              <w:rPr>
                                <w:rFonts w:hint="default"/>
                              </w:rPr>
                            </w:pPr>
                            <w:r w:rsidRPr="00B618E1">
                              <w:rPr>
                                <w:rFonts w:ascii="ＭＳ 明朝" w:eastAsia="ＭＳ 明朝"/>
                                <w:spacing w:val="30"/>
                                <w:fitText w:val="2020" w:id="1718831104"/>
                              </w:rPr>
                              <w:t>数値</w:t>
                            </w:r>
                            <w:r w:rsidRPr="00B618E1">
                              <w:rPr>
                                <w:rFonts w:ascii="ＭＳ 明朝" w:eastAsia="ＭＳ 明朝" w:hint="default"/>
                                <w:spacing w:val="30"/>
                                <w:fitText w:val="2020" w:id="1718831104"/>
                              </w:rPr>
                              <w:t>急減</w:t>
                            </w:r>
                            <w:r w:rsidRPr="00B618E1">
                              <w:rPr>
                                <w:rFonts w:ascii="ＭＳ 明朝" w:eastAsia="ＭＳ 明朝"/>
                                <w:spacing w:val="30"/>
                                <w:fitText w:val="2020" w:id="1718831104"/>
                              </w:rPr>
                              <w:t>補正</w:t>
                            </w:r>
                            <w:r w:rsidRPr="00B618E1">
                              <w:rPr>
                                <w:rFonts w:ascii="ＭＳ 明朝" w:eastAsia="ＭＳ 明朝" w:hint="default"/>
                                <w:spacing w:val="30"/>
                                <w:fitText w:val="2020" w:id="1718831104"/>
                              </w:rPr>
                              <w:t>係</w:t>
                            </w:r>
                            <w:r w:rsidRPr="00B618E1">
                              <w:rPr>
                                <w:rFonts w:ascii="ＭＳ 明朝" w:eastAsia="ＭＳ 明朝" w:hint="default"/>
                                <w:fitText w:val="2020" w:id="1718831104"/>
                              </w:rPr>
                              <w:t>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F2653" w:rsidRDefault="001B240F" w:rsidP="007B5A56">
            <w:pPr>
              <w:ind w:firstLineChars="200" w:firstLine="404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本年度基準財政需要額－(                        ) </w:t>
            </w:r>
          </w:p>
          <w:p w:rsidR="00D65474" w:rsidRPr="000B5EFD" w:rsidRDefault="00D65474" w:rsidP="0064414F">
            <w:pPr>
              <w:ind w:firstLineChars="50" w:firstLine="101"/>
              <w:rPr>
                <w:rFonts w:hAnsi="ＭＳ ゴシック" w:hint="default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64414F">
            <w:pPr>
              <w:ind w:firstLineChars="50" w:firstLine="101"/>
              <w:rPr>
                <w:rFonts w:hint="default"/>
              </w:rPr>
            </w:pPr>
            <w:r>
              <w:rPr>
                <w:rFonts w:ascii="ＭＳ 明朝" w:eastAsia="ＭＳ 明朝"/>
              </w:rPr>
              <w:t>(  )内は千円未満四捨五入</w:t>
            </w:r>
          </w:p>
          <w:p w:rsidR="006F2653" w:rsidRDefault="006F2653" w:rsidP="002F5C51">
            <w:pPr>
              <w:rPr>
                <w:rFonts w:hint="default"/>
              </w:rPr>
            </w:pPr>
          </w:p>
          <w:p w:rsidR="000B5EFD" w:rsidRDefault="000B5EFD" w:rsidP="002F5C51">
            <w:pPr>
              <w:rPr>
                <w:rFonts w:hint="default"/>
              </w:rPr>
            </w:pPr>
          </w:p>
        </w:tc>
      </w:tr>
      <w:tr w:rsidR="006F2653" w:rsidTr="00F30493">
        <w:trPr>
          <w:trHeight w:hRule="exact" w:val="1284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64414F">
            <w:pPr>
              <w:jc w:val="center"/>
              <w:rPr>
                <w:rFonts w:ascii="ＭＳ 明朝" w:eastAsia="ＭＳ 明朝" w:hint="default"/>
              </w:rPr>
            </w:pPr>
            <w:r w:rsidRPr="00944D01">
              <w:rPr>
                <w:rFonts w:ascii="ＭＳ 明朝" w:eastAsia="ＭＳ 明朝"/>
                <w:spacing w:val="169"/>
                <w:fitText w:val="1816" w:id="6"/>
              </w:rPr>
              <w:t>寒冷補</w:t>
            </w:r>
            <w:r w:rsidRPr="00944D01">
              <w:rPr>
                <w:rFonts w:ascii="ＭＳ 明朝" w:eastAsia="ＭＳ 明朝"/>
                <w:spacing w:val="1"/>
                <w:fitText w:val="1816" w:id="6"/>
              </w:rPr>
              <w:t>正</w:t>
            </w:r>
          </w:p>
          <w:p w:rsidR="00D65474" w:rsidRDefault="00D65474" w:rsidP="0064414F">
            <w:pPr>
              <w:jc w:val="center"/>
              <w:rPr>
                <w:rFonts w:ascii="ＭＳ 明朝" w:eastAsia="ＭＳ 明朝" w:hint="default"/>
              </w:rPr>
            </w:pPr>
          </w:p>
          <w:p w:rsidR="00D65474" w:rsidRDefault="00D65474" w:rsidP="0064414F">
            <w:pPr>
              <w:jc w:val="center"/>
              <w:rPr>
                <w:rFonts w:ascii="ＭＳ 明朝" w:eastAsia="ＭＳ 明朝" w:hint="default"/>
              </w:rPr>
            </w:pPr>
          </w:p>
          <w:p w:rsidR="00D65474" w:rsidRDefault="00D65474" w:rsidP="0064414F">
            <w:pPr>
              <w:jc w:val="center"/>
              <w:rPr>
                <w:rFonts w:ascii="ＭＳ 明朝" w:eastAsia="ＭＳ 明朝" w:hint="default"/>
              </w:rPr>
            </w:pPr>
          </w:p>
          <w:p w:rsidR="00D65474" w:rsidRDefault="00D65474" w:rsidP="0064414F">
            <w:pPr>
              <w:jc w:val="center"/>
              <w:rPr>
                <w:rFonts w:ascii="ＭＳ 明朝" w:eastAsia="ＭＳ 明朝" w:hint="default"/>
              </w:rPr>
            </w:pPr>
          </w:p>
          <w:p w:rsidR="00D65474" w:rsidRDefault="00D65474" w:rsidP="0064414F">
            <w:pPr>
              <w:jc w:val="center"/>
              <w:rPr>
                <w:rFonts w:ascii="ＭＳ 明朝" w:eastAsia="ＭＳ 明朝" w:hint="default"/>
              </w:rPr>
            </w:pPr>
          </w:p>
          <w:p w:rsidR="00D65474" w:rsidRDefault="00D65474" w:rsidP="0064414F">
            <w:pPr>
              <w:jc w:val="center"/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Ⅰ　道路橋りょう費</w:t>
            </w:r>
          </w:p>
          <w:p w:rsidR="006F2653" w:rsidRDefault="001B240F" w:rsidP="00D65474">
            <w:pPr>
              <w:ind w:firstLineChars="100" w:firstLine="202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(1) 道路の面積分  {(種別補正後数値×寒冷補正事由別係数)×単位費用}</w:t>
            </w:r>
          </w:p>
          <w:p w:rsidR="006F2653" w:rsidRDefault="001B240F" w:rsidP="00D65474">
            <w:pPr>
              <w:ind w:firstLineChars="100" w:firstLine="202"/>
              <w:rPr>
                <w:rFonts w:hint="default"/>
              </w:rPr>
            </w:pPr>
            <w:r>
              <w:rPr>
                <w:rFonts w:ascii="ＭＳ 明朝" w:eastAsia="ＭＳ 明朝"/>
              </w:rPr>
              <w:t>(2) 道路の延長分  {(測定単位×寒冷補正事由別係数)×単位費用}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6F2653" w:rsidRDefault="001B240F" w:rsidP="002F5C51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{　}内は千円未満四捨五入</w:t>
            </w:r>
          </w:p>
          <w:p w:rsidR="006F2653" w:rsidRDefault="006F2653" w:rsidP="002F5C51">
            <w:pPr>
              <w:rPr>
                <w:rFonts w:hint="default"/>
              </w:rPr>
            </w:pPr>
          </w:p>
        </w:tc>
      </w:tr>
      <w:tr w:rsidR="006F2653" w:rsidTr="00F30493">
        <w:trPr>
          <w:trHeight w:val="31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6F2653" w:rsidP="002F5C51">
            <w:pPr>
              <w:rPr>
                <w:rFonts w:hint="default"/>
              </w:rPr>
            </w:pPr>
          </w:p>
        </w:tc>
        <w:tc>
          <w:tcPr>
            <w:tcW w:w="9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Ⅱ　地域振興費（人口）</w:t>
            </w:r>
          </w:p>
          <w:p w:rsidR="006F2653" w:rsidRDefault="00D65474" w:rsidP="002F5C51">
            <w:pPr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 </w:t>
            </w:r>
            <w:r w:rsidR="001B240F">
              <w:rPr>
                <w:rFonts w:ascii="ＭＳ 明朝" w:eastAsia="ＭＳ 明朝"/>
              </w:rPr>
              <w:t xml:space="preserve">  　　　　　　　　</w:t>
            </w:r>
            <w:r w:rsidR="0064414F">
              <w:rPr>
                <w:rFonts w:ascii="ＭＳ 明朝" w:eastAsia="ＭＳ 明朝"/>
              </w:rPr>
              <w:t xml:space="preserve"> </w:t>
            </w:r>
            <w:r w:rsidR="001B240F">
              <w:rPr>
                <w:rFonts w:ascii="ＭＳ 明朝" w:eastAsia="ＭＳ 明朝"/>
              </w:rPr>
              <w:t>{(測定単位×寒冷補正事由別係数)×単位費用}</w:t>
            </w:r>
          </w:p>
          <w:p w:rsidR="007B5A56" w:rsidRPr="001B240F" w:rsidRDefault="007B5A56" w:rsidP="002F5C51">
            <w:pPr>
              <w:rPr>
                <w:rFonts w:hAnsi="ＭＳ ゴシック" w:hint="default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6F2653" w:rsidRDefault="001B240F" w:rsidP="002F5C51">
            <w:pPr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 {　}内は千円未満四捨五入</w:t>
            </w:r>
          </w:p>
          <w:p w:rsidR="0064414F" w:rsidRDefault="0064414F" w:rsidP="002F5C51">
            <w:pPr>
              <w:rPr>
                <w:rFonts w:hint="default"/>
              </w:rPr>
            </w:pPr>
          </w:p>
        </w:tc>
      </w:tr>
      <w:tr w:rsidR="006F2653" w:rsidTr="00F30493">
        <w:trPr>
          <w:trHeight w:hRule="exact" w:val="943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2653" w:rsidRDefault="006F2653" w:rsidP="002F5C51">
            <w:pPr>
              <w:rPr>
                <w:rFonts w:hint="default"/>
              </w:rPr>
            </w:pPr>
          </w:p>
        </w:tc>
        <w:tc>
          <w:tcPr>
            <w:tcW w:w="99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2653" w:rsidRDefault="006F2653" w:rsidP="002F5C51">
            <w:pPr>
              <w:rPr>
                <w:rFonts w:hint="default"/>
              </w:rPr>
            </w:pPr>
          </w:p>
        </w:tc>
        <w:tc>
          <w:tcPr>
            <w:tcW w:w="28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F2653" w:rsidRDefault="006F2653" w:rsidP="002F5C51">
            <w:pPr>
              <w:rPr>
                <w:rFonts w:hint="default"/>
              </w:rPr>
            </w:pPr>
          </w:p>
        </w:tc>
      </w:tr>
    </w:tbl>
    <w:p w:rsidR="00732541" w:rsidRDefault="00732541" w:rsidP="002F5C51">
      <w:pPr>
        <w:rPr>
          <w:rFonts w:hAnsi="ＭＳ ゴシック" w:hint="default"/>
        </w:rPr>
      </w:pPr>
    </w:p>
    <w:p w:rsidR="00732541" w:rsidRDefault="00732541" w:rsidP="002F5C51">
      <w:pPr>
        <w:rPr>
          <w:rFonts w:hAnsi="ＭＳ ゴシック" w:hint="default"/>
        </w:rPr>
      </w:pPr>
    </w:p>
    <w:p w:rsidR="00732541" w:rsidRDefault="001610F7" w:rsidP="001610F7">
      <w:pPr>
        <w:rPr>
          <w:rFonts w:ascii="ＭＳ Ｐゴシック" w:eastAsia="ＭＳ Ｐゴシック" w:hAnsi="ＭＳ Ｐゴシック" w:hint="default"/>
          <w:b/>
        </w:rPr>
      </w:pPr>
      <w:r w:rsidRPr="001610F7">
        <w:rPr>
          <w:rFonts w:ascii="ＭＳ Ｐゴシック" w:eastAsia="ＭＳ Ｐゴシック" w:hAnsi="ＭＳ Ｐゴシック"/>
          <w:sz w:val="22"/>
          <w:szCs w:val="22"/>
        </w:rPr>
        <w:lastRenderedPageBreak/>
        <w:t>第６</w:t>
      </w:r>
      <w:r w:rsidRPr="001610F7">
        <w:rPr>
          <w:rFonts w:ascii="ＭＳ Ｐゴシック" w:eastAsia="ＭＳ Ｐゴシック" w:hAnsi="ＭＳ Ｐゴシック"/>
          <w:w w:val="151"/>
          <w:sz w:val="22"/>
          <w:szCs w:val="22"/>
        </w:rPr>
        <w:t xml:space="preserve">　</w:t>
      </w:r>
      <w:r w:rsidRPr="001610F7">
        <w:rPr>
          <w:rFonts w:ascii="ＭＳ Ｐゴシック" w:eastAsia="ＭＳ Ｐゴシック" w:hAnsi="ＭＳ Ｐゴシック"/>
          <w:sz w:val="22"/>
          <w:szCs w:val="22"/>
        </w:rPr>
        <w:t>各種補正による増加需要額の算出方法</w:t>
      </w:r>
    </w:p>
    <w:p w:rsidR="00732541" w:rsidRDefault="00B80D04" w:rsidP="00732541">
      <w:pPr>
        <w:ind w:firstLineChars="100" w:firstLine="203"/>
        <w:rPr>
          <w:rFonts w:hAnsi="ＭＳ ゴシック" w:hint="default"/>
        </w:rPr>
      </w:pPr>
      <w:r w:rsidRPr="00FE69A7"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D78DF94" wp14:editId="7125DFE5">
                <wp:simplePos x="0" y="0"/>
                <wp:positionH relativeFrom="leftMargin">
                  <wp:posOffset>602297</wp:posOffset>
                </wp:positionH>
                <wp:positionV relativeFrom="paragraph">
                  <wp:posOffset>2360613</wp:posOffset>
                </wp:positionV>
                <wp:extent cx="631825" cy="140462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31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A7" w:rsidRPr="00FE69A7" w:rsidRDefault="00FE69A7" w:rsidP="00FE69A7">
                            <w:pPr>
                              <w:jc w:val="center"/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</w:pP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- </w:t>
                            </w:r>
                            <w:r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>24</w:t>
                            </w: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8DF94" id="_x0000_s1028" type="#_x0000_t202" style="position:absolute;left:0;text-align:left;margin-left:47.4pt;margin-top:185.9pt;width:49.75pt;height:110.6pt;rotation:90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i+KMgIAABgEAAAOAAAAZHJzL2Uyb0RvYy54bWysU02O0zAU3iNxB8t7mqS0ZSZqOhpmKEIa&#10;fqSBA7iO01g4fsZ2m5RlKyEOwRUQa86Ti/DsVJ1q2CG8sGw/v8/v+77n+VXXKLIV1knQBc1GKSVC&#10;cyilXhf008flswtKnGe6ZAq0KOhOOHq1ePpk3ppcjKEGVQpLEES7vDUFrb03eZI4XouGuREYoTFY&#10;gW2Yx61dJ6VlLaI3Khmn6SxpwZbGAhfO4entEKSLiF9Vgvv3VeWEJ6qgWJuPs43zKszJYs7ytWWm&#10;lvxYBvuHKhomNT56grplnpGNlX9BNZJbcFD5EYcmgaqSXEQOyCZLH7G5r5kRkQuK48xJJvf/YPm7&#10;7QdLZFlQNEqzBi3qD9/6/c9+/7s/fCf94Ud/OPT7X7gn4yBXa1yOWfcG83z3Ejq0PVJ35g74Z0c0&#10;3NRMr8W1tdDWgpVYbhYyk7PUAccFkFX7Fkp8l208RKCusg2xgF5NJ2kY8RS1IvgWmrg7GSc6Tzge&#10;zp5nF+MpJRxD2SSdzMbR2YTlASv4YqzzrwU0JCwKarExIirb3jkfanu4Eq5rWEqlYnMoTdqCXk4R&#10;/1GkkR57V8kGxRvqjAmB8itdxrVnUg1rfEDpowaB9iCA71ZdVP8k7QrKHYoS6SNX/FpYbg32KyUt&#10;tmlB3ZcNs4IS9UajsJfZZBL6Om4m0xdInNjzyOo8wjRHqIJ6SobljY9/IRBz5hoNWMqoRnBqqORY&#10;MrZfFOn4VUJ/n+/jrYcPvfgDAAD//wMAUEsDBBQABgAIAAAAIQA3dsvG3QAAAAoBAAAPAAAAZHJz&#10;L2Rvd25yZXYueG1sTI9LT8MwEITvSPwHa5G4UadOk6IQp6qQekVqeZy3sUki4nUUbx78e8wJjqMZ&#10;zXxTHlbXi9mOofOkYbtJQFiqvemo0fD2enp4BBEYyWDvyWr4tgEO1e1NiYXxC53tfOFGxBIKBWpo&#10;mYdCylC31mHY+MFS9D796JCjHBtpRlxiueulSpJcOuwoLrQ42OfW1l+XyWk48bof55pnuUz7jxeZ&#10;4/n4jlrf363HJxBsV/4Lwy9+RIcqMl39RCaIXkO6i1dYwy5VOYgYUFmmQFw1ZKnagqxK+f9C9QMA&#10;AP//AwBQSwECLQAUAAYACAAAACEAtoM4kv4AAADhAQAAEwAAAAAAAAAAAAAAAAAAAAAAW0NvbnRl&#10;bnRfVHlwZXNdLnhtbFBLAQItABQABgAIAAAAIQA4/SH/1gAAAJQBAAALAAAAAAAAAAAAAAAAAC8B&#10;AABfcmVscy8ucmVsc1BLAQItABQABgAIAAAAIQAL8i+KMgIAABgEAAAOAAAAAAAAAAAAAAAAAC4C&#10;AABkcnMvZTJvRG9jLnhtbFBLAQItABQABgAIAAAAIQA3dsvG3QAAAAoBAAAPAAAAAAAAAAAAAAAA&#10;AIwEAABkcnMvZG93bnJldi54bWxQSwUGAAAAAAQABADzAAAAlgUAAAAA&#10;" filled="f" stroked="f">
                <v:textbox style="mso-fit-shape-to-text:t">
                  <w:txbxContent>
                    <w:p w:rsidR="00FE69A7" w:rsidRPr="00FE69A7" w:rsidRDefault="00FE69A7" w:rsidP="00FE69A7">
                      <w:pPr>
                        <w:jc w:val="center"/>
                        <w:rPr>
                          <w:rFonts w:ascii="Century" w:hAnsi="Century" w:hint="default"/>
                          <w:sz w:val="21"/>
                          <w:szCs w:val="21"/>
                        </w:rPr>
                      </w:pP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- </w:t>
                      </w:r>
                      <w:r>
                        <w:rPr>
                          <w:rFonts w:ascii="Century" w:hAnsi="Century" w:hint="default"/>
                          <w:sz w:val="21"/>
                          <w:szCs w:val="21"/>
                        </w:rPr>
                        <w:t>24</w:t>
                      </w: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513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9910"/>
        <w:gridCol w:w="2814"/>
      </w:tblGrid>
      <w:tr w:rsidR="006F2653" w:rsidTr="00515F69">
        <w:trPr>
          <w:trHeight w:val="699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補　正　区　分</w:t>
            </w:r>
          </w:p>
        </w:tc>
        <w:tc>
          <w:tcPr>
            <w:tcW w:w="9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算　　　　　出　　　　　方　　　　　法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備　　　　　　考</w:t>
            </w:r>
          </w:p>
        </w:tc>
      </w:tr>
      <w:tr w:rsidR="006F2653" w:rsidTr="00732541">
        <w:trPr>
          <w:trHeight w:hRule="exact" w:val="4920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jc w:val="center"/>
              <w:rPr>
                <w:rFonts w:ascii="ＭＳ 明朝" w:eastAsia="ＭＳ 明朝" w:hint="default"/>
              </w:rPr>
            </w:pPr>
            <w:r w:rsidRPr="00944D01">
              <w:rPr>
                <w:rFonts w:ascii="ＭＳ 明朝" w:eastAsia="ＭＳ 明朝"/>
                <w:spacing w:val="169"/>
                <w:fitText w:val="1816" w:id="7"/>
              </w:rPr>
              <w:t>寒冷補</w:t>
            </w:r>
            <w:r w:rsidRPr="00944D01">
              <w:rPr>
                <w:rFonts w:ascii="ＭＳ 明朝" w:eastAsia="ＭＳ 明朝"/>
                <w:spacing w:val="1"/>
                <w:fitText w:val="1816" w:id="7"/>
              </w:rPr>
              <w:t>正</w:t>
            </w: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504DC8" w:rsidRDefault="00504DC8" w:rsidP="00D65474">
            <w:pPr>
              <w:jc w:val="center"/>
              <w:rPr>
                <w:rFonts w:hint="default"/>
              </w:rPr>
            </w:pPr>
          </w:p>
        </w:tc>
        <w:tc>
          <w:tcPr>
            <w:tcW w:w="9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Ⅲ　道路橋りょう費及び地域振興費（人口）以外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   寒冷補正による増加需要額(A)＝</w:t>
            </w:r>
          </w:p>
          <w:p w:rsidR="006F2653" w:rsidRDefault="00DF64A8" w:rsidP="002F5C51">
            <w:pPr>
              <w:rPr>
                <w:rFonts w:hAnsi="ＭＳ ゴシック" w:hint="default"/>
              </w:rPr>
            </w:pPr>
            <w:r w:rsidRPr="0064414F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096FB0F7" wp14:editId="1CE4A4BC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39370</wp:posOffset>
                      </wp:positionV>
                      <wp:extent cx="2552700" cy="1404620"/>
                      <wp:effectExtent l="0" t="0" r="0" b="127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5474" w:rsidRPr="000B5EFD" w:rsidRDefault="00D65474" w:rsidP="00D65474">
                                  <w:pPr>
                                    <w:rPr>
                                      <w:rFonts w:ascii="ＭＳ 明朝" w:eastAsia="ＭＳ 明朝" w:hint="default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u w:val="single"/>
                                    </w:rPr>
                                    <w:t xml:space="preserve"> </w:t>
                                  </w:r>
                                  <w:r w:rsidR="00DF64A8">
                                    <w:rPr>
                                      <w:rFonts w:ascii="ＭＳ 明朝" w:eastAsia="ＭＳ 明朝"/>
                                      <w:u w:val="single" w:color="000000"/>
                                    </w:rPr>
                                    <w:t>{(測定単位×連乗係数)×単位費用}</w:t>
                                  </w:r>
                                  <w:r w:rsidRPr="000B5EFD">
                                    <w:rPr>
                                      <w:rFonts w:ascii="ＭＳ 明朝" w:eastAsia="ＭＳ 明朝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:rsidR="00D65474" w:rsidRDefault="00DF64A8" w:rsidP="00DF64A8">
                                  <w:pPr>
                                    <w:ind w:firstLineChars="300" w:firstLine="605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</w:rPr>
                                    <w:t>寒　冷　補　正　係　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FB0F7" id="_x0000_s1029" type="#_x0000_t202" style="position:absolute;margin-left:193.65pt;margin-top:3.1pt;width:201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ZRmLgIAAAsEAAAOAAAAZHJzL2Uyb0RvYy54bWysU82O0zAQviPxDpbvNGlo9ydqulp2KULa&#10;BaSFB3Adp7GIPcZ2myzHVkI8BK+AOPM8eRHGTlsquCFysDyezOf5vvk8u+pUQzbCOgm6oONRSonQ&#10;HEqpVwX98H7x7IIS55kuWQNaFPRROHo1f/pk1ppcZFBDUwpLEES7vDUFrb03eZI4XgvF3AiM0Jis&#10;wCrmMbSrpLSsRXTVJFmaniUt2NJY4MI5PL0dknQe8atKcP+2qpzwpCko9ubjauO6DGsyn7F8ZZmp&#10;Jd+3wf6hC8WkxkuPULfMM7K28i8oJbkFB5UfcVAJVJXkInJANuP0DzYPNTMickFxnDnK5P4fLH+z&#10;eWeJLAs6pUQzhSPqd1/67fd++7PffSX97lu/2/XbHxiTLMjVGpdj1YPBOt+9gA7HHqk7cwf8oyMa&#10;bmqmV+LaWmhrwUpsdxwqk5PSAccFkGV7DyXey9YeIlBXWRW0RHUIouPYHo+jEp0nHA+z6TQ7TzHF&#10;MTeepJOzLA4zYfmh3FjnXwlQJGwKatELEZ5t7pwP7bD88Eu4TcNCNk30Q6NJW9DLaTaNBScZJT3a&#10;tZGqoBdp+AYDBZYvdRmLPZPNsMcLGr2nHZgOnH237KLgzw9qLqF8RB0sDO7E14SbGuxnSlp0ZkHd&#10;pzWzgpLmtUYtL8eTSbByDCbTcyRO7GlmeZphmiNUQT0lw/bGR/sHys5co+YLGdUIwxk62beMjosi&#10;7V9HsPRpHP/6/YbnvwAAAP//AwBQSwMEFAAGAAgAAAAhAG0JY/LeAAAACQEAAA8AAABkcnMvZG93&#10;bnJldi54bWxMj81OwzAQhO9IvIO1SNxapyk0IcSpKn4kDlwo4e7GSxwRr6PYbdK3ZzmV42hGM9+U&#10;29n14oRj6DwpWC0TEEiNNx21CurP10UOIkRNRveeUMEZA2yr66tSF8ZP9IGnfWwFl1AotAIb41BI&#10;GRqLToelH5DY+/aj05Hl2Eoz6onLXS/TJNlIpzviBasHfLLY/OyPTkGMZrc61y8uvH3N78+TTZp7&#10;XSt1ezPvHkFEnOMlDH/4jA4VMx38kUwQvYJ1nq05qmCTgmA/yx9YHxSkaXYHsirl/wfVLwAAAP//&#10;AwBQSwECLQAUAAYACAAAACEAtoM4kv4AAADhAQAAEwAAAAAAAAAAAAAAAAAAAAAAW0NvbnRlbnRf&#10;VHlwZXNdLnhtbFBLAQItABQABgAIAAAAIQA4/SH/1gAAAJQBAAALAAAAAAAAAAAAAAAAAC8BAABf&#10;cmVscy8ucmVsc1BLAQItABQABgAIAAAAIQBF+ZRmLgIAAAsEAAAOAAAAAAAAAAAAAAAAAC4CAABk&#10;cnMvZTJvRG9jLnhtbFBLAQItABQABgAIAAAAIQBtCWPy3gAAAAkBAAAPAAAAAAAAAAAAAAAAAIgE&#10;AABkcnMvZG93bnJldi54bWxQSwUGAAAAAAQABADzAAAAkwUAAAAA&#10;" filled="f" stroked="f">
                      <v:textbox style="mso-fit-shape-to-text:t">
                        <w:txbxContent>
                          <w:p w:rsidR="00D65474" w:rsidRPr="000B5EFD" w:rsidRDefault="00D65474" w:rsidP="00D65474">
                            <w:pPr>
                              <w:rPr>
                                <w:rFonts w:ascii="ＭＳ 明朝" w:eastAsia="ＭＳ 明朝" w:hint="default"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u w:val="single"/>
                              </w:rPr>
                              <w:t xml:space="preserve"> </w:t>
                            </w:r>
                            <w:r w:rsidR="00DF64A8">
                              <w:rPr>
                                <w:rFonts w:ascii="ＭＳ 明朝" w:eastAsia="ＭＳ 明朝"/>
                                <w:u w:val="single" w:color="000000"/>
                              </w:rPr>
                              <w:t>{(測定単位×連乗係数)×単位費用}</w:t>
                            </w:r>
                            <w:r w:rsidRPr="000B5EFD">
                              <w:rPr>
                                <w:rFonts w:ascii="ＭＳ 明朝" w:eastAsia="ＭＳ 明朝"/>
                                <w:u w:val="single"/>
                              </w:rPr>
                              <w:t xml:space="preserve"> </w:t>
                            </w:r>
                          </w:p>
                          <w:p w:rsidR="00D65474" w:rsidRDefault="00DF64A8" w:rsidP="00DF64A8">
                            <w:pPr>
                              <w:ind w:firstLineChars="300" w:firstLine="605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ascii="ＭＳ 明朝" w:eastAsia="ＭＳ 明朝"/>
                              </w:rPr>
                              <w:t>寒　冷　補　正　係　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   {(測定単位×連乗係数)×単位費用}－{</w:t>
            </w:r>
            <w:r w:rsidR="00DF64A8">
              <w:rPr>
                <w:rFonts w:ascii="ＭＳ 明朝" w:eastAsia="ＭＳ 明朝" w:hint="default"/>
              </w:rPr>
              <w:t xml:space="preserve"> </w:t>
            </w:r>
            <w:r>
              <w:rPr>
                <w:rFonts w:ascii="ＭＳ 明朝" w:eastAsia="ＭＳ 明朝"/>
              </w:rPr>
              <w:t xml:space="preserve">                                   }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   (A)が、給与差、寒冷度、積雪度のうち２以上の補正事由を含む費目の場合</w:t>
            </w:r>
          </w:p>
          <w:p w:rsidR="006F2653" w:rsidRDefault="00DF64A8" w:rsidP="002F5C51">
            <w:pPr>
              <w:rPr>
                <w:rFonts w:hAnsi="ＭＳ ゴシック" w:hint="default"/>
              </w:rPr>
            </w:pPr>
            <w:r w:rsidRPr="0064414F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096FB0F7" wp14:editId="1CE4A4BC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31750</wp:posOffset>
                      </wp:positionV>
                      <wp:extent cx="3009900" cy="1404620"/>
                      <wp:effectExtent l="0" t="0" r="0" b="127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99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5474" w:rsidRPr="000B5EFD" w:rsidRDefault="00DF64A8" w:rsidP="00DF64A8">
                                  <w:pPr>
                                    <w:ind w:firstLineChars="50" w:firstLine="101"/>
                                    <w:rPr>
                                      <w:rFonts w:ascii="ＭＳ 明朝" w:eastAsia="ＭＳ 明朝" w:hint="default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position w:val="4"/>
                                      <w:u w:val="single" w:color="000000"/>
                                    </w:rPr>
                                    <w:t xml:space="preserve"> 寒冷補正による増加需要額(A)×給与差係数 </w:t>
                                  </w:r>
                                </w:p>
                                <w:p w:rsidR="00D65474" w:rsidRDefault="00DF64A8" w:rsidP="00D65474">
                                  <w:pPr>
                                    <w:ind w:firstLineChars="150" w:firstLine="303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position w:val="2"/>
                                    </w:rPr>
                                    <w:t>[給与差係数＋寒冷度係数＋積雪度係数]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FB0F7" id="_x0000_s1030" type="#_x0000_t202" style="position:absolute;margin-left:159.3pt;margin-top:2.5pt;width:237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DONLQIAAAsEAAAOAAAAZHJzL2Uyb0RvYy54bWysU8GO0zAQvSPxD5bvNGlJl23UdLXsUoS0&#10;C0gLH+A6TmPheIztNlmOrYT4CH4BceZ78iOMnW63ghsiB8uT8TzPe/M8v+gaRbbCOgm6oONRSonQ&#10;HEqp1wX9+GH57JwS55kumQItCnovHL1YPH0yb00uJlCDKoUlCKJd3pqC1t6bPEkcr0XD3AiM0Jis&#10;wDbMY2jXSWlZi+iNSiZpepa0YEtjgQvn8O/1kKSLiF9Vgvt3VeWEJ6qg2JuPq43rKqzJYs7ytWWm&#10;lvzQBvuHLhomNV56hLpmnpGNlX9BNZJbcFD5EYcmgaqSXEQOyGac/sHmrmZGRC4ojjNHmdz/g+Vv&#10;t+8tkWVBM0o0a3BE/f5rv/vR7371+2+k33/v9/t+9xNjMglytcblWHVnsM53L6HDsUfqztwA/+SI&#10;hqua6bW4tBbaWrAS2x2HyuSkdMBxAWTV3kKJ97KNhwjUVbYJWqI6BNFxbPfHUYnOE44/n6fpbJZi&#10;imNunKXZ2SQOM2H5Q7mxzr8W0JCwKahFL0R4tr1xPrTD8ocj4TYNS6lU9IPSpC3obDqZxoKTTCM9&#10;2lXJpqDnafgGAwWWr3QZiz2TatjjBUofaAemA2ffrbqD4Hg+SLKC8h51sDC4E18TbmqwXyhp0ZkF&#10;dZ83zApK1BuNWs7GWRasHINs+gKJE3uaWZ1mmOYIVVBPybC98tH+gbIzl6j5UkY1Hjs5tIyOiyId&#10;Xkew9GkcTz2+4cVvAAAA//8DAFBLAwQUAAYACAAAACEALUN+2NwAAAAJAQAADwAAAGRycy9kb3du&#10;cmV2LnhtbEyPzU7DMBCE70i8g7VI3KgTo4YSsqkqfiQOXCjh7sZLHBHbUew26duznOA4mtHMN9V2&#10;cYM40RT74BHyVQaCfBtM7zuE5uPlZgMiJu2NHoInhDNF2NaXF5UuTZj9O532qRNc4mOpEWxKYyll&#10;bC05HVdhJM/eV5icTiynTppJz1zuBqmyrJBO954XrB7p0VL7vT86hJTMLj83zy6+fi5vT7PN2rVu&#10;EK+vlt0DiERL+gvDLz6jQ81Mh3D0JooB4TbfFBxFWPMl9u/uFesDglKFAllX8v+D+gcAAP//AwBQ&#10;SwECLQAUAAYACAAAACEAtoM4kv4AAADhAQAAEwAAAAAAAAAAAAAAAAAAAAAAW0NvbnRlbnRfVHlw&#10;ZXNdLnhtbFBLAQItABQABgAIAAAAIQA4/SH/1gAAAJQBAAALAAAAAAAAAAAAAAAAAC8BAABfcmVs&#10;cy8ucmVsc1BLAQItABQABgAIAAAAIQC8bDONLQIAAAsEAAAOAAAAAAAAAAAAAAAAAC4CAABkcnMv&#10;ZTJvRG9jLnhtbFBLAQItABQABgAIAAAAIQAtQ37Y3AAAAAkBAAAPAAAAAAAAAAAAAAAAAIcEAABk&#10;cnMvZG93bnJldi54bWxQSwUGAAAAAAQABADzAAAAkAUAAAAA&#10;" filled="f" stroked="f">
                      <v:textbox style="mso-fit-shape-to-text:t">
                        <w:txbxContent>
                          <w:p w:rsidR="00D65474" w:rsidRPr="000B5EFD" w:rsidRDefault="00DF64A8" w:rsidP="00DF64A8">
                            <w:pPr>
                              <w:ind w:firstLineChars="50" w:firstLine="101"/>
                              <w:rPr>
                                <w:rFonts w:ascii="ＭＳ 明朝" w:eastAsia="ＭＳ 明朝" w:hint="default"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position w:val="4"/>
                                <w:u w:val="single" w:color="000000"/>
                              </w:rPr>
                              <w:t xml:space="preserve"> 寒冷補正による増加需要額(A)×給与差係数 </w:t>
                            </w:r>
                          </w:p>
                          <w:p w:rsidR="00D65474" w:rsidRDefault="00DF64A8" w:rsidP="00D65474">
                            <w:pPr>
                              <w:ind w:firstLineChars="150" w:firstLine="303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position w:val="2"/>
                              </w:rPr>
                              <w:t>[給与差係数＋寒冷度係数＋積雪度係数]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F2653" w:rsidRDefault="001B240F" w:rsidP="00D65474">
            <w:pPr>
              <w:ind w:firstLineChars="100" w:firstLine="202"/>
              <w:rPr>
                <w:rFonts w:hAnsi="ＭＳ ゴシック" w:hint="default"/>
              </w:rPr>
            </w:pPr>
            <w:r>
              <w:rPr>
                <w:rFonts w:ascii="ＭＳ 明朝" w:eastAsia="ＭＳ 明朝"/>
                <w:position w:val="6"/>
              </w:rPr>
              <w:t>(1) 給与差による増加需要額(B)＝</w:t>
            </w:r>
            <w:r>
              <w:rPr>
                <w:rFonts w:ascii="ＭＳ 明朝" w:eastAsia="ＭＳ 明朝"/>
              </w:rPr>
              <w:t xml:space="preserve"> 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DF64A8" w:rsidP="002F5C51">
            <w:pPr>
              <w:rPr>
                <w:rFonts w:hAnsi="ＭＳ ゴシック" w:hint="default"/>
              </w:rPr>
            </w:pPr>
            <w:r w:rsidRPr="0064414F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096FB0F7" wp14:editId="1CE4A4BC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22225</wp:posOffset>
                      </wp:positionV>
                      <wp:extent cx="3190875" cy="1404620"/>
                      <wp:effectExtent l="0" t="0" r="0" b="127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08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5474" w:rsidRPr="000B5EFD" w:rsidRDefault="00DF64A8" w:rsidP="00D65474">
                                  <w:pPr>
                                    <w:rPr>
                                      <w:rFonts w:ascii="ＭＳ 明朝" w:eastAsia="ＭＳ 明朝" w:hint="default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position w:val="2"/>
                                      <w:u w:val="single" w:color="000000"/>
                                    </w:rPr>
                                    <w:t xml:space="preserve"> 寒冷補正による増加需要額(A)×寒冷度係数 </w:t>
                                  </w:r>
                                </w:p>
                                <w:p w:rsidR="00D65474" w:rsidRDefault="00DF64A8" w:rsidP="00DF64A8">
                                  <w:pPr>
                                    <w:ind w:firstLineChars="100" w:firstLine="202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ＭＳ 明朝" w:eastAsia="ＭＳ 明朝"/>
                                      <w:position w:val="2"/>
                                    </w:rPr>
                                    <w:t>給与差係数＋寒冷度係数＋積雪度係数]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FB0F7" id="_x0000_s1031" type="#_x0000_t202" style="position:absolute;margin-left:165.3pt;margin-top:1.75pt;width:251.25pt;height:110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PbLwIAAAsEAAAOAAAAZHJzL2Uyb0RvYy54bWysU02O0zAU3iNxB8t7mqS0nTZqOhpmKEKa&#10;AaSBA7iO01j4D9ttUpathDgEV0CsOU8uwrPTlgp2iCwsP7+8z+/73uf5dSsF2jLruFYFzgYpRkxR&#10;XXK1LvCH98tnU4ycJ6okQitW4B1z+Hrx9Mm8MTkb6lqLklkEIMrljSlw7b3Jk8TRmkniBtowBclK&#10;W0k8hHadlJY0gC5FMkzTSdJoWxqrKXMOTu/6JF5E/Kpi1L+tKsc8EgWG3nxcbVxXYU0Wc5KvLTE1&#10;p8c2yD90IQlXcOkZ6o54gjaW/wUlObXa6coPqJaJripOWeQAbLL0DzaPNTEscgFxnDnL5P4fLH2z&#10;fWcRLws8wUgRCSPqDl+6/fdu/7M7fEXd4Vt3OHT7HxCjYZCrMS6HqkcDdb59oVsYe6TuzL2mHx1S&#10;+rYmas1urNVNzUgJ7WahMrko7XFcAFk1D7qEe8nG6wjUVlYGLUEdBOgwtt15VKz1iMLh82yWTq/G&#10;GFHIZaN0NBnGYSYkP5Ub6/wrpiUKmwJb8EKEJ9t750M7JD/9Em5TesmFiH4QCjUFno2H41hwkZHc&#10;g10FlwWepuHrDRRYvlRlLPaEi34PFwh1pB2Y9px9u2qj4OOTmitd7kAHq3t3wmuCTa3tZ4wacGaB&#10;3acNsQwj8VqBlrNsNApWjsFofAXEkb3MrC4zRFGAKrDHqN/e+mj/QNmZG9B8yaMaYTh9J8eWwXFR&#10;pOPrCJa+jONfv9/w4hcAAAD//wMAUEsDBBQABgAIAAAAIQAtsQ3C3gAAAAkBAAAPAAAAZHJzL2Rv&#10;d25yZXYueG1sTI/NTsMwEITvSLyDtUjcqJ2EliqNU1X8SBy4UMLdjbdJRLyOYrdJ357lRG+zmtHM&#10;t8V2dr044xg6TxqShQKBVHvbUaOh+np7WIMI0ZA1vSfUcMEA2/L2pjC59RN94nkfG8ElFHKjoY1x&#10;yKUMdYvOhIUfkNg7+tGZyOfYSDuaictdL1OlVtKZjnihNQM+t1j/7E9OQ4x2l1yqVxfev+ePl6lV&#10;9dJUWt/fzbsNiIhz/A/DHz6jQ8lMB38iG0SvIcvUiqMsliDYX2dZAuKgIU0fn0CWhbz+oPwFAAD/&#10;/wMAUEsBAi0AFAAGAAgAAAAhALaDOJL+AAAA4QEAABMAAAAAAAAAAAAAAAAAAAAAAFtDb250ZW50&#10;X1R5cGVzXS54bWxQSwECLQAUAAYACAAAACEAOP0h/9YAAACUAQAACwAAAAAAAAAAAAAAAAAvAQAA&#10;X3JlbHMvLnJlbHNQSwECLQAUAAYACAAAACEAAa0T2y8CAAALBAAADgAAAAAAAAAAAAAAAAAuAgAA&#10;ZHJzL2Uyb0RvYy54bWxQSwECLQAUAAYACAAAACEALbENwt4AAAAJAQAADwAAAAAAAAAAAAAAAACJ&#10;BAAAZHJzL2Rvd25yZXYueG1sUEsFBgAAAAAEAAQA8wAAAJQFAAAAAA==&#10;" filled="f" stroked="f">
                      <v:textbox style="mso-fit-shape-to-text:t">
                        <w:txbxContent>
                          <w:p w:rsidR="00D65474" w:rsidRPr="000B5EFD" w:rsidRDefault="00DF64A8" w:rsidP="00D65474">
                            <w:pPr>
                              <w:rPr>
                                <w:rFonts w:ascii="ＭＳ 明朝" w:eastAsia="ＭＳ 明朝" w:hint="default"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position w:val="2"/>
                                <w:u w:val="single" w:color="000000"/>
                              </w:rPr>
                              <w:t xml:space="preserve"> 寒冷補正による増加需要額(A)×寒冷度係数 </w:t>
                            </w:r>
                          </w:p>
                          <w:p w:rsidR="00D65474" w:rsidRDefault="00DF64A8" w:rsidP="00DF64A8">
                            <w:pPr>
                              <w:ind w:firstLineChars="100" w:firstLine="202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ascii="ＭＳ 明朝" w:eastAsia="ＭＳ 明朝"/>
                              </w:rPr>
                              <w:t>[</w:t>
                            </w:r>
                            <w:r>
                              <w:rPr>
                                <w:rFonts w:ascii="ＭＳ 明朝" w:eastAsia="ＭＳ 明朝"/>
                                <w:position w:val="2"/>
                              </w:rPr>
                              <w:t>給与差係数＋寒冷度係数＋積雪度係数]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F2653" w:rsidRDefault="001B240F" w:rsidP="00D65474">
            <w:pPr>
              <w:ind w:firstLineChars="100" w:firstLine="202"/>
              <w:rPr>
                <w:rFonts w:hAnsi="ＭＳ ゴシック" w:hint="default"/>
              </w:rPr>
            </w:pPr>
            <w:r>
              <w:rPr>
                <w:rFonts w:ascii="ＭＳ 明朝" w:eastAsia="ＭＳ 明朝"/>
                <w:position w:val="8"/>
              </w:rPr>
              <w:t>(2) 寒冷度による増加需要額(C)＝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1B240F" w:rsidP="00D65474">
            <w:pPr>
              <w:ind w:firstLineChars="100" w:firstLine="202"/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(3) 積雪度による増加需要額(D)＝(A)－(B)－(C)</w:t>
            </w:r>
          </w:p>
          <w:p w:rsidR="00D65474" w:rsidRPr="00D65474" w:rsidRDefault="001B240F" w:rsidP="00D65474">
            <w:pPr>
              <w:ind w:firstLineChars="100" w:firstLine="202"/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>(4) 積雪度のない場合の寒冷度による増加需要額(C)＝(A)－(B)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6F2653" w:rsidRDefault="00F30493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※小学校費及び中学校費の学　級数は、小数第三位未満四</w:t>
            </w:r>
            <w:r w:rsidR="001B240F">
              <w:rPr>
                <w:rFonts w:ascii="ＭＳ 明朝" w:eastAsia="ＭＳ 明朝"/>
              </w:rPr>
              <w:t xml:space="preserve">　捨五入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※地域振興費（面積）は、小　数第二位未満四捨五入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1B240F" w:rsidP="002F5C51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{　}内は千円未満四捨五入</w:t>
            </w:r>
          </w:p>
          <w:p w:rsidR="006F2653" w:rsidRDefault="006F265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</w:tc>
      </w:tr>
      <w:tr w:rsidR="006F2653" w:rsidTr="00515F69">
        <w:trPr>
          <w:trHeight w:hRule="exact" w:val="3819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D65474">
            <w:pPr>
              <w:jc w:val="center"/>
              <w:rPr>
                <w:rFonts w:ascii="ＭＳ 明朝" w:eastAsia="ＭＳ 明朝" w:hint="default"/>
              </w:rPr>
            </w:pPr>
            <w:r w:rsidRPr="00944D01">
              <w:rPr>
                <w:rFonts w:ascii="ＭＳ 明朝" w:eastAsia="ＭＳ 明朝"/>
                <w:spacing w:val="169"/>
                <w:fitText w:val="1816" w:id="8"/>
              </w:rPr>
              <w:t>密度補</w:t>
            </w:r>
            <w:r w:rsidRPr="00944D01">
              <w:rPr>
                <w:rFonts w:ascii="ＭＳ 明朝" w:eastAsia="ＭＳ 明朝"/>
                <w:spacing w:val="1"/>
                <w:fitText w:val="1816" w:id="8"/>
              </w:rPr>
              <w:t>正</w:t>
            </w: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ascii="ＭＳ 明朝" w:eastAsia="ＭＳ 明朝" w:hint="default"/>
              </w:rPr>
            </w:pPr>
          </w:p>
          <w:p w:rsidR="00F30493" w:rsidRDefault="00F30493" w:rsidP="00D65474">
            <w:pPr>
              <w:jc w:val="center"/>
              <w:rPr>
                <w:rFonts w:hint="default"/>
              </w:rPr>
            </w:pPr>
          </w:p>
        </w:tc>
        <w:tc>
          <w:tcPr>
            <w:tcW w:w="9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消防費（密度補正Ⅱ）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本年度基準財政需要額－[{測定単位×(最終補正係数－密度補正Ⅱ係数)}×単位費用]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小学校費（児童数）・中学校費（生徒数）・保健衛生費・林野水産行政費（密度補正Ⅰ・Ⅱ）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本年度基準財政需要額－[{測定単位×(最終補正係数－密度補正Ⅰ係数－密度補正Ⅱ係数)}×単位費用]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その他の教育費（密度補正Ⅱ・Ⅲ）</w:t>
            </w: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   本年度基準財政需要額－[{測定単位×(最終補正係数－密度補正Ⅱ係数－密度補正Ⅲ係数)}×単位費用]</w:t>
            </w:r>
          </w:p>
          <w:p w:rsidR="006F2653" w:rsidRDefault="006F2653" w:rsidP="002F5C51">
            <w:pPr>
              <w:rPr>
                <w:rFonts w:hAnsi="ＭＳ ゴシック" w:hint="default"/>
              </w:rPr>
            </w:pPr>
          </w:p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地域振興費（密度補正Ⅰ・Ⅲ）</w:t>
            </w:r>
          </w:p>
          <w:p w:rsidR="006F2653" w:rsidRPr="00D65474" w:rsidRDefault="001B240F" w:rsidP="00D65474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本年度基準財政需要額－[{測定単位×(最終補正係数－密度補正Ⅰ係数－密度補正Ⅲ係数)}×単位費用]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F2653" w:rsidRDefault="001B240F" w:rsidP="002F5C51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{　}内は整数未満四捨五入</w:t>
            </w:r>
          </w:p>
          <w:p w:rsidR="006F2653" w:rsidRDefault="001B240F" w:rsidP="002F5C51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[  ]内は千円未満四捨五入</w:t>
            </w:r>
          </w:p>
          <w:p w:rsidR="006F2653" w:rsidRDefault="006F2653" w:rsidP="002F5C51">
            <w:pPr>
              <w:rPr>
                <w:rFonts w:hint="default"/>
              </w:rPr>
            </w:pPr>
          </w:p>
          <w:p w:rsidR="006F2653" w:rsidRDefault="006F265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F30493" w:rsidRDefault="00F30493" w:rsidP="002F5C51">
            <w:pPr>
              <w:rPr>
                <w:rFonts w:hint="default"/>
              </w:rPr>
            </w:pPr>
          </w:p>
          <w:p w:rsidR="006F2653" w:rsidRDefault="006F2653" w:rsidP="002F5C51">
            <w:pPr>
              <w:rPr>
                <w:rFonts w:hint="default"/>
              </w:rPr>
            </w:pPr>
          </w:p>
          <w:p w:rsidR="006F2653" w:rsidRDefault="006F2653" w:rsidP="002F5C51">
            <w:pPr>
              <w:rPr>
                <w:rFonts w:hint="default"/>
              </w:rPr>
            </w:pPr>
          </w:p>
          <w:p w:rsidR="006F2653" w:rsidRDefault="006F2653" w:rsidP="002F5C51">
            <w:pPr>
              <w:rPr>
                <w:rFonts w:hint="default"/>
              </w:rPr>
            </w:pPr>
          </w:p>
          <w:p w:rsidR="006F2653" w:rsidRDefault="006F2653" w:rsidP="002F5C51">
            <w:pPr>
              <w:rPr>
                <w:rFonts w:hint="default"/>
              </w:rPr>
            </w:pPr>
          </w:p>
          <w:p w:rsidR="006F2653" w:rsidRDefault="006F2653" w:rsidP="002F5C51">
            <w:pPr>
              <w:rPr>
                <w:rFonts w:hint="default"/>
              </w:rPr>
            </w:pPr>
          </w:p>
        </w:tc>
      </w:tr>
    </w:tbl>
    <w:p w:rsidR="00732541" w:rsidRDefault="001610F7" w:rsidP="001610F7">
      <w:pPr>
        <w:rPr>
          <w:rFonts w:ascii="ＭＳ Ｐゴシック" w:eastAsia="ＭＳ Ｐゴシック" w:hAnsi="ＭＳ Ｐゴシック" w:hint="default"/>
          <w:b/>
        </w:rPr>
      </w:pPr>
      <w:r w:rsidRPr="001610F7">
        <w:rPr>
          <w:rFonts w:ascii="ＭＳ Ｐゴシック" w:eastAsia="ＭＳ Ｐゴシック" w:hAnsi="ＭＳ Ｐゴシック"/>
          <w:sz w:val="22"/>
          <w:szCs w:val="22"/>
        </w:rPr>
        <w:lastRenderedPageBreak/>
        <w:t>第６</w:t>
      </w:r>
      <w:r w:rsidRPr="001610F7">
        <w:rPr>
          <w:rFonts w:ascii="ＭＳ Ｐゴシック" w:eastAsia="ＭＳ Ｐゴシック" w:hAnsi="ＭＳ Ｐゴシック"/>
          <w:w w:val="151"/>
          <w:sz w:val="22"/>
          <w:szCs w:val="22"/>
        </w:rPr>
        <w:t xml:space="preserve">　</w:t>
      </w:r>
      <w:r w:rsidRPr="001610F7">
        <w:rPr>
          <w:rFonts w:ascii="ＭＳ Ｐゴシック" w:eastAsia="ＭＳ Ｐゴシック" w:hAnsi="ＭＳ Ｐゴシック"/>
          <w:sz w:val="22"/>
          <w:szCs w:val="22"/>
        </w:rPr>
        <w:t>各種補正による増加需要額の算出方法</w:t>
      </w:r>
    </w:p>
    <w:p w:rsidR="00732541" w:rsidRDefault="00732541" w:rsidP="009E5E82">
      <w:pPr>
        <w:rPr>
          <w:rFonts w:hint="default"/>
        </w:rPr>
      </w:pPr>
      <w:r w:rsidRPr="00FE69A7"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C0B5A60" wp14:editId="5A972257">
                <wp:simplePos x="0" y="0"/>
                <wp:positionH relativeFrom="leftMargin">
                  <wp:posOffset>601027</wp:posOffset>
                </wp:positionH>
                <wp:positionV relativeFrom="paragraph">
                  <wp:posOffset>2368234</wp:posOffset>
                </wp:positionV>
                <wp:extent cx="631825" cy="140462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31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541" w:rsidRPr="00FE69A7" w:rsidRDefault="00732541" w:rsidP="00732541">
                            <w:pPr>
                              <w:jc w:val="center"/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</w:pP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- </w:t>
                            </w:r>
                            <w:r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>25</w:t>
                            </w: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5A60" id="_x0000_s1032" type="#_x0000_t202" style="position:absolute;margin-left:47.3pt;margin-top:186.5pt;width:49.75pt;height:110.6pt;rotation:90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7OvMgIAABgEAAAOAAAAZHJzL2Uyb0RvYy54bWysU8uO0zAU3SPxD5b3NElJSydqOhpmKEIa&#10;HtLAB7iO01j4he02KctWQnwEv4BY8z35Ea6dqq2GHcILy/b1PT7n3Ov5dScF2jLruFYlzkYpRkxR&#10;XXG1LvGnj8tnM4ycJ6oiQitW4h1z+Hrx9Mm8NQUb60aLilkEIMoVrSlx470pksTRhkniRtowBcFa&#10;W0k8bO06qSxpAV2KZJym06TVtjJWU+YcnN4NQbyI+HXNqH9f1455JEoM3HycbZxXYU4Wc1KsLTEN&#10;p0ca5B9YSMIVPHqCuiOeoI3lf0FJTq12uvYjqmWi65pTFjWAmix9pOahIYZFLWCOMyeb3P+Dpe+2&#10;HyziVYmvMFJEQon6w7d+/7Pf/+4P31F/+NEfDv3+F+zRONjVGldA1oOBPN+91B2UPUp35l7Tzw4p&#10;fdsQtWY31uq2YaQCulnITC5SBxwXQFbtW13Bu2TjdQTqaiuR1VCrSZ6GEU/BKwRvQRF3p8KxziMK&#10;h9Pn2Ww8wYhCKMvTfDqOlU1IEbBCXYx1/jXTEoVFiS00RkQl23vnA7fzlXBd6SUXIjaHUKgFdyaA&#10;/ygiuYfeFVyWeDbwjAlB8itVxbUnXAxreECoowdB9mCA71bd0X24H/xZ6WoHpkT5oBW+FtBttP2K&#10;UQttWmL3ZUMsw0i8UWDsVZbnoa/jJp+8AOHIXkZWlxGiKECV2GM0LG99/AtBmDM3UIAlj26cmRwp&#10;Q/tFk45fJfT35T7eOn/oxR8AAAD//wMAUEsDBBQABgAIAAAAIQCGeS+83AAAAAoBAAAPAAAAZHJz&#10;L2Rvd25yZXYueG1sTI/NTsMwEITvSLyDtUjcqENNWhSyqSqkXpFaCudtbJKI2I5s54e3Z+ECt1nN&#10;aPabcrfYXkwmxM47hPtVBsK42uvONQjn18PdI4iYyGnqvTMIXybCrrq+KqnQfnZHM51SI7jExYIQ&#10;2pSGQspYt8ZSXPnBOPY+fLCU+AyN1IFmLre9XGfZRlrqHH9oaTDPrak/T6NFOKRlG6Y6TXIet+8v&#10;ckPH/Rsh3t4s+ycQySzpLww/+IwOFTNd/Oh0FD2CUkyeEB5+BQfWec7jLgi5UgpkVcr/E6pvAAAA&#10;//8DAFBLAQItABQABgAIAAAAIQC2gziS/gAAAOEBAAATAAAAAAAAAAAAAAAAAAAAAABbQ29udGVu&#10;dF9UeXBlc10ueG1sUEsBAi0AFAAGAAgAAAAhADj9If/WAAAAlAEAAAsAAAAAAAAAAAAAAAAALwEA&#10;AF9yZWxzLy5yZWxzUEsBAi0AFAAGAAgAAAAhACTbs68yAgAAGAQAAA4AAAAAAAAAAAAAAAAALgIA&#10;AGRycy9lMm9Eb2MueG1sUEsBAi0AFAAGAAgAAAAhAIZ5L7zcAAAACgEAAA8AAAAAAAAAAAAAAAAA&#10;jAQAAGRycy9kb3ducmV2LnhtbFBLBQYAAAAABAAEAPMAAACVBQAAAAA=&#10;" filled="f" stroked="f">
                <v:textbox style="mso-fit-shape-to-text:t">
                  <w:txbxContent>
                    <w:p w:rsidR="00732541" w:rsidRPr="00FE69A7" w:rsidRDefault="00732541" w:rsidP="00732541">
                      <w:pPr>
                        <w:jc w:val="center"/>
                        <w:rPr>
                          <w:rFonts w:ascii="Century" w:hAnsi="Century" w:hint="default"/>
                          <w:sz w:val="21"/>
                          <w:szCs w:val="21"/>
                        </w:rPr>
                      </w:pP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- </w:t>
                      </w:r>
                      <w:r>
                        <w:rPr>
                          <w:rFonts w:ascii="Century" w:hAnsi="Century" w:hint="default"/>
                          <w:sz w:val="21"/>
                          <w:szCs w:val="21"/>
                        </w:rPr>
                        <w:t>2</w:t>
                      </w:r>
                      <w:r>
                        <w:rPr>
                          <w:rFonts w:ascii="Century" w:hAnsi="Century" w:hint="default"/>
                          <w:sz w:val="21"/>
                          <w:szCs w:val="21"/>
                        </w:rPr>
                        <w:t>5</w:t>
                      </w: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9A7" w:rsidRPr="00FE69A7"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D78DF94" wp14:editId="7125DFE5">
                <wp:simplePos x="0" y="0"/>
                <wp:positionH relativeFrom="leftMargin">
                  <wp:align>right</wp:align>
                </wp:positionH>
                <wp:positionV relativeFrom="paragraph">
                  <wp:posOffset>-3417253</wp:posOffset>
                </wp:positionV>
                <wp:extent cx="631825" cy="140462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31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A7" w:rsidRPr="00FE69A7" w:rsidRDefault="00FE69A7" w:rsidP="00FE69A7">
                            <w:pPr>
                              <w:jc w:val="center"/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</w:pP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- </w:t>
                            </w:r>
                            <w:r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>25</w:t>
                            </w: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8DF94" id="_x0000_s1033" type="#_x0000_t202" style="position:absolute;margin-left:-1.45pt;margin-top:-269.1pt;width:49.75pt;height:110.6pt;rotation:90;z-index:251676672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xqNAIAABgEAAAOAAAAZHJzL2Uyb0RvYy54bWysU8uO0zAU3SPxD5b3NElJO52o6WiYoQhp&#10;eEgDH+A6TmPhF7bbpCxbCfER/AJizffkR7h2SqcadggvLNvX9/iec67nV50UaMus41qVOBulGDFF&#10;dcXVusQfPyyfzTBynqiKCK1YiXfM4avF0yfz1hRsrBstKmYRgChXtKbEjfemSBJHGyaJG2nDFARr&#10;bSXxsLXrpLKkBXQpknGaTpNW28pYTZlzcHo7BPEi4tc1o/5dXTvmkSgx1ObjbOO8CnOymJNibYlp&#10;OD2WQf6hCkm4gkdPULfEE7Sx/C8oyanVTtd+RLVMdF1zyiIHYJOlj9jcN8SwyAXEceYkk/t/sPTt&#10;9r1FvCrxGCNFJFjUH772+x/9/ld/+Ib6w/f+cOj3P2GPxkGu1rgCsu4N5Pnuhe7A9kjdmTtNPzmk&#10;9E1D1JpdW6vbhpEKys1CZnKWOuC4ALJq3+gK3iUbryNQV1uJrAavJnkaRjwFrRC8BSbuTsaxziMK&#10;h9Pn2Ww8wYhCKMvTfDqOziakCFjBF2Odf8W0RGFRYguNEVHJ9s75UNvDlXBd6SUXIjaHUKgt8eUE&#10;8B9FJPfQu4LLEs+GOmNCoPxSVXHtCRfDGh4Q6qhBoD0I4LtVF9W/+CPtSlc7ECXSB67wtaDcRtsv&#10;GLXQpiV2nzfEMozEawXCXmZ5Hvo6bvLJBRBH9jyyOo8QRQGqxB6jYXnj418IxJy5BgOWPKoRnBoq&#10;OZYM7RdFOn6V0N/n+3jr4UMvfgMAAP//AwBQSwMEFAAGAAgAAAAhAFwQAIPeAAAADQEAAA8AAABk&#10;cnMvZG93bnJldi54bWxMj0tPwzAQhO9I/Adrkbi1NlDFNMSpKqRekVoe523sJhHxOoqdB/+e7Qlu&#10;szuj2W+L3eI7MbkhtoEMPKwVCEdVsC3VBj7eD6tnEDEhWewCOQM/LsKuvL0pMLdhpqObTqkWXEIx&#10;RwNNSn0uZawa5zGuQ++IvUsYPCYeh1raAWcu9518VCqTHlviCw327rVx1fdp9AYOadHDVKVJzqP+&#10;epMZHvefaMz93bJ/AZHckv7CcMVndCiZ6RxGslF0BlaZYvTEYqP1BsQ1kikWZ149ab0FWRby/xfl&#10;LwAAAP//AwBQSwECLQAUAAYACAAAACEAtoM4kv4AAADhAQAAEwAAAAAAAAAAAAAAAAAAAAAAW0Nv&#10;bnRlbnRfVHlwZXNdLnhtbFBLAQItABQABgAIAAAAIQA4/SH/1gAAAJQBAAALAAAAAAAAAAAAAAAA&#10;AC8BAABfcmVscy8ucmVsc1BLAQItABQABgAIAAAAIQAqtcxqNAIAABgEAAAOAAAAAAAAAAAAAAAA&#10;AC4CAABkcnMvZTJvRG9jLnhtbFBLAQItABQABgAIAAAAIQBcEACD3gAAAA0BAAAPAAAAAAAAAAAA&#10;AAAAAI4EAABkcnMvZG93bnJldi54bWxQSwUGAAAAAAQABADzAAAAmQUAAAAA&#10;" filled="f" stroked="f">
                <v:textbox style="mso-fit-shape-to-text:t">
                  <w:txbxContent>
                    <w:p w:rsidR="00FE69A7" w:rsidRPr="00FE69A7" w:rsidRDefault="00FE69A7" w:rsidP="00FE69A7">
                      <w:pPr>
                        <w:jc w:val="center"/>
                        <w:rPr>
                          <w:rFonts w:ascii="Century" w:hAnsi="Century" w:hint="default"/>
                          <w:sz w:val="21"/>
                          <w:szCs w:val="21"/>
                        </w:rPr>
                      </w:pP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- </w:t>
                      </w:r>
                      <w:r>
                        <w:rPr>
                          <w:rFonts w:ascii="Century" w:hAnsi="Century" w:hint="default"/>
                          <w:sz w:val="21"/>
                          <w:szCs w:val="21"/>
                        </w:rPr>
                        <w:t>25</w:t>
                      </w: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513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6"/>
        <w:gridCol w:w="9922"/>
        <w:gridCol w:w="2814"/>
      </w:tblGrid>
      <w:tr w:rsidR="00732541" w:rsidTr="00732541">
        <w:trPr>
          <w:trHeight w:val="653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　補　正　区　分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                           算　　　　　出　　　　　方　　　　　法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備　　　　　　考</w:t>
            </w:r>
          </w:p>
        </w:tc>
      </w:tr>
      <w:tr w:rsidR="00732541" w:rsidTr="00732541">
        <w:trPr>
          <w:trHeight w:val="2253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Pr="00944D01">
              <w:rPr>
                <w:rFonts w:ascii="ＭＳ 明朝" w:eastAsia="ＭＳ 明朝"/>
                <w:spacing w:val="169"/>
                <w:fitText w:val="1816" w:id="2047579138"/>
              </w:rPr>
              <w:t>密度補</w:t>
            </w:r>
            <w:r w:rsidRPr="00944D01">
              <w:rPr>
                <w:rFonts w:ascii="ＭＳ 明朝" w:eastAsia="ＭＳ 明朝"/>
                <w:spacing w:val="1"/>
                <w:fitText w:val="1816" w:id="2047579138"/>
              </w:rPr>
              <w:t>正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農業行政費（密度補正Ⅰ・Ⅱ・Ⅲ）</w:t>
            </w:r>
          </w:p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本年度基準財政需要額－[{測定単位×(最終補正係数－密度補正Ⅰ係数－密度補正Ⅱ係数</w:t>
            </w:r>
          </w:p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－密度補正Ⅲ係数)}×単位費用]</w:t>
            </w:r>
          </w:p>
          <w:p w:rsidR="00732541" w:rsidRDefault="00732541" w:rsidP="00356F1F">
            <w:pPr>
              <w:rPr>
                <w:rFonts w:hAnsi="ＭＳ ゴシック" w:hint="default"/>
              </w:rPr>
            </w:pPr>
          </w:p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上記以外（密度補正）</w:t>
            </w:r>
          </w:p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　　本年度基準財政需要額－[{測定単位×(最終補正係数－密度補正係数)}×単位費用]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{　}内は整数未満四捨五入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[  ]内は千円未満四捨五入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</w:tr>
      <w:tr w:rsidR="00732541" w:rsidTr="00732541">
        <w:trPr>
          <w:trHeight w:hRule="exact" w:val="1993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Pr="00944D01">
              <w:rPr>
                <w:rFonts w:ascii="ＭＳ 明朝" w:eastAsia="ＭＳ 明朝"/>
                <w:spacing w:val="169"/>
                <w:fitText w:val="1816" w:id="2047579139"/>
              </w:rPr>
              <w:t>投資補</w:t>
            </w:r>
            <w:r w:rsidRPr="00944D01">
              <w:rPr>
                <w:rFonts w:ascii="ＭＳ 明朝" w:eastAsia="ＭＳ 明朝"/>
                <w:spacing w:val="1"/>
                <w:fitText w:val="1816" w:id="2047579139"/>
              </w:rPr>
              <w:t>正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下水道費（投資補正）</w:t>
            </w:r>
          </w:p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   本年度基準財政需要額－[{測定単位×(最終補正係数－投資補正係数)}×単位費用]</w:t>
            </w:r>
          </w:p>
          <w:p w:rsidR="00732541" w:rsidRDefault="00732541" w:rsidP="00356F1F">
            <w:pPr>
              <w:rPr>
                <w:rFonts w:hAnsi="ＭＳ ゴシック" w:hint="default"/>
              </w:rPr>
            </w:pPr>
          </w:p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その他の教育費（投資補正Ⅱ）</w:t>
            </w:r>
          </w:p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  本年度基準財政需要額－[{測定単位×(最終補正係数－投資補正Ⅱ係数)}×単位費用]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{　}内は整数未満四捨五入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[  ]内は千円未満四捨五入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</w:tr>
      <w:tr w:rsidR="00732541" w:rsidTr="00732541">
        <w:trPr>
          <w:trHeight w:hRule="exact" w:val="1553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Pr="00944D01">
              <w:rPr>
                <w:rFonts w:ascii="ＭＳ 明朝" w:eastAsia="ＭＳ 明朝"/>
                <w:spacing w:val="102"/>
                <w:fitText w:val="1816" w:id="2047579140"/>
              </w:rPr>
              <w:t>態容補正</w:t>
            </w:r>
            <w:r w:rsidRPr="00944D01">
              <w:rPr>
                <w:rFonts w:ascii="ＭＳ 明朝" w:eastAsia="ＭＳ 明朝"/>
                <w:fitText w:val="1816" w:id="2047579140"/>
              </w:rPr>
              <w:t>Ⅱ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農業行政費及び林野水産行政費</w:t>
            </w:r>
          </w:p>
          <w:p w:rsidR="00732541" w:rsidRDefault="00732541" w:rsidP="00356F1F">
            <w:pPr>
              <w:rPr>
                <w:rFonts w:hAnsi="ＭＳ ゴシック" w:hint="default"/>
              </w:rPr>
            </w:pPr>
            <w:r w:rsidRPr="0064414F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1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18EE5DAD" wp14:editId="0B8C7338">
                      <wp:simplePos x="0" y="0"/>
                      <wp:positionH relativeFrom="column">
                        <wp:posOffset>2449830</wp:posOffset>
                      </wp:positionH>
                      <wp:positionV relativeFrom="paragraph">
                        <wp:posOffset>35560</wp:posOffset>
                      </wp:positionV>
                      <wp:extent cx="31908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08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2541" w:rsidRPr="000B5EFD" w:rsidRDefault="00732541" w:rsidP="00732541">
                                  <w:pPr>
                                    <w:rPr>
                                      <w:rFonts w:ascii="ＭＳ 明朝" w:eastAsia="ＭＳ 明朝" w:hint="default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  <w:position w:val="2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eastAsia="ＭＳ 明朝"/>
                                      <w:u w:val="single" w:color="000000"/>
                                    </w:rPr>
                                    <w:t>{(測定単位×連乗係数)×単位費用}</w:t>
                                  </w:r>
                                  <w:r>
                                    <w:rPr>
                                      <w:rFonts w:ascii="ＭＳ 明朝" w:eastAsia="ＭＳ 明朝"/>
                                      <w:position w:val="2"/>
                                      <w:u w:val="single" w:color="000000"/>
                                    </w:rPr>
                                    <w:t xml:space="preserve"> </w:t>
                                  </w:r>
                                </w:p>
                                <w:p w:rsidR="00732541" w:rsidRDefault="00732541" w:rsidP="00732541">
                                  <w:pPr>
                                    <w:ind w:firstLineChars="200" w:firstLine="404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ascii="ＭＳ 明朝" w:eastAsia="ＭＳ 明朝"/>
                                    </w:rPr>
                                    <w:t>態　容　補　正　Ⅱ　係　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E5DAD" id="_x0000_s1034" type="#_x0000_t202" style="position:absolute;margin-left:192.9pt;margin-top:2.8pt;width:251.25pt;height:110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FZLwIAAA0EAAAOAAAAZHJzL2Uyb0RvYy54bWysU02O0zAU3iNxB8t7mqTTzrRR09EwQxHS&#10;DCANHMB1nMbCf9huk7JsJcQhuAJizXlyEZ6dtlPBDpGFZfvlfX7f9743u26lQBtmHdeqwNkgxYgp&#10;qkuuVgX++GHxYoKR80SVRGjFCrxlDl/Pnz+bNSZnQ11rUTKLAES5vDEFrr03eZI4WjNJ3EAbpiBY&#10;aSuJh6NdJaUlDaBLkQzT9DJptC2N1ZQ5B7d3fRDPI35VMerfVZVjHokCQ20+rjauy7Am8xnJV5aY&#10;mtNDGeQfqpCEK3j0BHVHPEFry/+Ckpxa7XTlB1TLRFcVpyxyADZZ+gebx5oYFrmAOM6cZHL/D5a+&#10;3by3iJfQuwuMFJHQo27/tdv96Ha/uv031O2/d/t9t/sJZzQMejXG5ZD2aCDRty91C7mRuzP3mn5y&#10;SOnbmqgVu7FWNzUjJdSbhczkLLXHcQFk2TzoEt4la68jUFtZGcQEeRCgQ9+2p16x1iMKlxfZNJ1c&#10;jTGiEMtG6ehyGLuZkPyYbqzzr5mWKGwKbMEMEZ5s7p0P5ZD8+Et4TekFFyIaQijUFHg6Ho5jwllE&#10;cg9+FVwWeJKGr3dQYPlKlTHZEy76PTwg1IF2YNpz9u2yPSoOCUGTpS63IITVvT9hnmBTa/sFowa8&#10;WWD3eU0sw0i8USDmNBuNgpnjYTS+AubInkeW5xGiKEAV2GPUb299HIDA2ZkbEH3BoxxPlRxqBs9F&#10;lQ7zEUx9fo5/PU3x/DcAAAD//wMAUEsDBBQABgAIAAAAIQAhquwA3QAAAAkBAAAPAAAAZHJzL2Rv&#10;d25yZXYueG1sTI/NboMwEITvlfoO1lbqrTEhAlmUJYr6I/XQSxN6d/AGULCN8CaQt697ao+jGc18&#10;U24XO4grTaH3DmG9SkCQa7zpXYtQH96fFIjA2hk9eEcINwqwre7vSl0YP7svuu65FbHEhUIjdMxj&#10;IWVoOrI6rPxILnonP1nNUU6tNJOeY7kdZJokubS6d3Gh0yO9dNSc9xeLwGx261v9ZsPH9/L5OndJ&#10;k+ka8fFh2T2DYFr4Lwy/+BEdqsh09BdnghgQNiqL6IyQ5SCir5TagDgipGmuQFal/P+g+gEAAP//&#10;AwBQSwECLQAUAAYACAAAACEAtoM4kv4AAADhAQAAEwAAAAAAAAAAAAAAAAAAAAAAW0NvbnRlbnRf&#10;VHlwZXNdLnhtbFBLAQItABQABgAIAAAAIQA4/SH/1gAAAJQBAAALAAAAAAAAAAAAAAAAAC8BAABf&#10;cmVscy8ucmVsc1BLAQItABQABgAIAAAAIQAZ8WFZLwIAAA0EAAAOAAAAAAAAAAAAAAAAAC4CAABk&#10;cnMvZTJvRG9jLnhtbFBLAQItABQABgAIAAAAIQAhquwA3QAAAAkBAAAPAAAAAAAAAAAAAAAAAIkE&#10;AABkcnMvZG93bnJldi54bWxQSwUGAAAAAAQABADzAAAAkwUAAAAA&#10;" filled="f" stroked="f">
                      <v:textbox style="mso-fit-shape-to-text:t">
                        <w:txbxContent>
                          <w:p w:rsidR="00732541" w:rsidRPr="000B5EFD" w:rsidRDefault="00732541" w:rsidP="00732541">
                            <w:pPr>
                              <w:rPr>
                                <w:rFonts w:ascii="ＭＳ 明朝" w:eastAsia="ＭＳ 明朝" w:hint="default"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position w:val="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/>
                                <w:u w:val="single" w:color="000000"/>
                              </w:rPr>
                              <w:t>{(測定単位×連乗係数)×単位費用}</w:t>
                            </w:r>
                            <w:r>
                              <w:rPr>
                                <w:rFonts w:ascii="ＭＳ 明朝" w:eastAsia="ＭＳ 明朝"/>
                                <w:position w:val="2"/>
                                <w:u w:val="single" w:color="000000"/>
                              </w:rPr>
                              <w:t xml:space="preserve"> </w:t>
                            </w:r>
                          </w:p>
                          <w:p w:rsidR="00732541" w:rsidRDefault="00732541" w:rsidP="00732541">
                            <w:pPr>
                              <w:ind w:firstLineChars="200" w:firstLine="404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ascii="ＭＳ 明朝" w:eastAsia="ＭＳ 明朝"/>
                              </w:rPr>
                              <w:t>態　容　補　正　Ⅱ　係　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32541" w:rsidRPr="00F30493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　{(測定単位×連乗係数)×単位費用}－[                                  </w:t>
            </w:r>
            <w:r>
              <w:rPr>
                <w:rFonts w:ascii="ＭＳ 明朝" w:eastAsia="ＭＳ 明朝" w:hint="default"/>
              </w:rPr>
              <w:t xml:space="preserve"> </w:t>
            </w:r>
            <w:r>
              <w:rPr>
                <w:rFonts w:ascii="ＭＳ 明朝" w:eastAsia="ＭＳ 明朝"/>
                <w:w w:val="50"/>
              </w:rPr>
              <w:t xml:space="preserve"> </w:t>
            </w:r>
            <w:r>
              <w:rPr>
                <w:rFonts w:ascii="ＭＳ 明朝" w:eastAsia="ＭＳ 明朝"/>
              </w:rPr>
              <w:t>]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732541" w:rsidRDefault="00732541" w:rsidP="00356F1F">
            <w:pPr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 {　}及び[  ]は千円未満四</w:t>
            </w:r>
          </w:p>
          <w:p w:rsidR="00732541" w:rsidRDefault="00732541" w:rsidP="00356F1F">
            <w:pPr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 捨五入</w:t>
            </w:r>
          </w:p>
          <w:p w:rsidR="00732541" w:rsidRPr="00F30493" w:rsidRDefault="00732541" w:rsidP="00356F1F">
            <w:pPr>
              <w:rPr>
                <w:rFonts w:ascii="ＭＳ 明朝" w:eastAsia="ＭＳ 明朝" w:hint="default"/>
              </w:rPr>
            </w:pPr>
          </w:p>
        </w:tc>
      </w:tr>
      <w:tr w:rsidR="00732541" w:rsidTr="00732541">
        <w:trPr>
          <w:trHeight w:hRule="exact" w:val="1292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Pr="00944D01">
              <w:rPr>
                <w:rFonts w:ascii="ＭＳ 明朝" w:eastAsia="ＭＳ 明朝"/>
                <w:spacing w:val="102"/>
                <w:fitText w:val="1816" w:id="2047579141"/>
              </w:rPr>
              <w:t>隔遠地補</w:t>
            </w:r>
            <w:r w:rsidRPr="00944D01">
              <w:rPr>
                <w:rFonts w:ascii="ＭＳ 明朝" w:eastAsia="ＭＳ 明朝"/>
                <w:fitText w:val="1816" w:id="2047579141"/>
              </w:rPr>
              <w:t>正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</w:p>
          <w:p w:rsidR="00732541" w:rsidRDefault="00732541" w:rsidP="00356F1F">
            <w:pPr>
              <w:ind w:firstLineChars="200" w:firstLine="404"/>
              <w:rPr>
                <w:rFonts w:hint="default"/>
              </w:rPr>
            </w:pPr>
            <w:r>
              <w:rPr>
                <w:rFonts w:ascii="ＭＳ 明朝" w:eastAsia="ＭＳ 明朝"/>
              </w:rPr>
              <w:t>本年度基準財政需要額－[{測定単位×(最終補正係数－</w:t>
            </w:r>
            <w:r w:rsidR="00944D01">
              <w:rPr>
                <w:rFonts w:ascii="ＭＳ 明朝" w:eastAsia="ＭＳ 明朝"/>
              </w:rPr>
              <w:t>普通態容補正Ⅲ</w:t>
            </w:r>
            <w:r>
              <w:rPr>
                <w:rFonts w:ascii="ＭＳ 明朝" w:eastAsia="ＭＳ 明朝"/>
              </w:rPr>
              <w:t>係数)}×単位費用]</w:t>
            </w: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{　}内は千円未満四捨五入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</w:p>
        </w:tc>
      </w:tr>
      <w:tr w:rsidR="00732541" w:rsidTr="00732541">
        <w:trPr>
          <w:trHeight w:hRule="exact" w:val="1281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Pr="00944D01">
              <w:rPr>
                <w:rFonts w:ascii="ＭＳ 明朝" w:eastAsia="ＭＳ 明朝"/>
                <w:spacing w:val="169"/>
                <w:fitText w:val="1816" w:id="2047579142"/>
              </w:rPr>
              <w:t>合併補</w:t>
            </w:r>
            <w:r w:rsidRPr="00944D01">
              <w:rPr>
                <w:rFonts w:ascii="ＭＳ 明朝" w:eastAsia="ＭＳ 明朝"/>
                <w:spacing w:val="1"/>
                <w:fitText w:val="1816" w:id="2047579142"/>
              </w:rPr>
              <w:t>正</w:t>
            </w:r>
            <w:r>
              <w:rPr>
                <w:rFonts w:ascii="ＭＳ 明朝" w:eastAsia="ＭＳ 明朝"/>
              </w:rPr>
              <w:t xml:space="preserve"> </w:t>
            </w:r>
          </w:p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int="default"/>
              </w:rPr>
            </w:pPr>
          </w:p>
          <w:p w:rsidR="00732541" w:rsidRDefault="00732541" w:rsidP="00356F1F">
            <w:pPr>
              <w:ind w:firstLineChars="200" w:firstLine="404"/>
              <w:rPr>
                <w:rFonts w:hint="default"/>
              </w:rPr>
            </w:pPr>
            <w:r>
              <w:rPr>
                <w:rFonts w:ascii="ＭＳ 明朝" w:eastAsia="ＭＳ 明朝"/>
              </w:rPr>
              <w:t>本年度基準財政需要額－[{測定単位×(最終補正係数－合併補正係数)}×単位費用]</w:t>
            </w:r>
          </w:p>
          <w:p w:rsidR="00732541" w:rsidRDefault="00732541" w:rsidP="00356F1F">
            <w:pPr>
              <w:rPr>
                <w:rFonts w:hint="default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2541" w:rsidRDefault="00732541" w:rsidP="00356F1F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{　}内は千円未満四捨五入</w:t>
            </w:r>
          </w:p>
          <w:p w:rsidR="00732541" w:rsidRDefault="00732541" w:rsidP="00356F1F">
            <w:pPr>
              <w:rPr>
                <w:rFonts w:hint="default"/>
              </w:rPr>
            </w:pPr>
          </w:p>
        </w:tc>
      </w:tr>
    </w:tbl>
    <w:p w:rsidR="00732541" w:rsidRPr="00732541" w:rsidRDefault="00732541" w:rsidP="009E5E82">
      <w:pPr>
        <w:rPr>
          <w:rFonts w:hint="default"/>
        </w:rPr>
      </w:pPr>
    </w:p>
    <w:p w:rsidR="00732541" w:rsidRDefault="00732541" w:rsidP="009E5E82">
      <w:pPr>
        <w:rPr>
          <w:rFonts w:hint="default"/>
        </w:rPr>
      </w:pPr>
    </w:p>
    <w:p w:rsidR="00732541" w:rsidRDefault="001610F7" w:rsidP="001610F7">
      <w:pPr>
        <w:rPr>
          <w:rFonts w:ascii="ＭＳ Ｐゴシック" w:eastAsia="ＭＳ Ｐゴシック" w:hAnsi="ＭＳ Ｐゴシック" w:hint="default"/>
          <w:b/>
        </w:rPr>
      </w:pPr>
      <w:r w:rsidRPr="001610F7">
        <w:rPr>
          <w:rFonts w:ascii="ＭＳ Ｐゴシック" w:eastAsia="ＭＳ Ｐゴシック" w:hAnsi="ＭＳ Ｐゴシック"/>
          <w:sz w:val="22"/>
          <w:szCs w:val="22"/>
        </w:rPr>
        <w:lastRenderedPageBreak/>
        <w:t>第６</w:t>
      </w:r>
      <w:r w:rsidRPr="001610F7">
        <w:rPr>
          <w:rFonts w:ascii="ＭＳ Ｐゴシック" w:eastAsia="ＭＳ Ｐゴシック" w:hAnsi="ＭＳ Ｐゴシック"/>
          <w:w w:val="151"/>
          <w:sz w:val="22"/>
          <w:szCs w:val="22"/>
        </w:rPr>
        <w:t xml:space="preserve">　</w:t>
      </w:r>
      <w:r w:rsidRPr="001610F7">
        <w:rPr>
          <w:rFonts w:ascii="ＭＳ Ｐゴシック" w:eastAsia="ＭＳ Ｐゴシック" w:hAnsi="ＭＳ Ｐゴシック"/>
          <w:sz w:val="22"/>
          <w:szCs w:val="22"/>
        </w:rPr>
        <w:t>各種補正による増加需要額の算出方法</w:t>
      </w:r>
    </w:p>
    <w:p w:rsidR="00732541" w:rsidRDefault="00732541" w:rsidP="00732541">
      <w:pPr>
        <w:ind w:firstLineChars="100" w:firstLine="203"/>
        <w:rPr>
          <w:rFonts w:ascii="ＭＳ Ｐゴシック" w:eastAsia="ＭＳ Ｐゴシック" w:hAnsi="ＭＳ Ｐゴシック" w:hint="default"/>
          <w:b/>
        </w:rPr>
      </w:pPr>
    </w:p>
    <w:tbl>
      <w:tblPr>
        <w:tblW w:w="1513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96"/>
        <w:gridCol w:w="9922"/>
        <w:gridCol w:w="2814"/>
      </w:tblGrid>
      <w:tr w:rsidR="00515F69" w:rsidTr="00F57CF3">
        <w:trPr>
          <w:trHeight w:val="699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5F69" w:rsidRDefault="00515F69" w:rsidP="006E0B7E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補　正　区　分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5F69" w:rsidRDefault="00515F69" w:rsidP="006E0B7E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算　　　　　出　　　　　方　　　　　法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5F69" w:rsidRDefault="00515F69" w:rsidP="006E0B7E">
            <w:pPr>
              <w:jc w:val="center"/>
              <w:rPr>
                <w:rFonts w:hint="default"/>
              </w:rPr>
            </w:pPr>
            <w:r>
              <w:rPr>
                <w:rFonts w:ascii="ＭＳ 明朝" w:eastAsia="ＭＳ 明朝"/>
              </w:rPr>
              <w:t>備　　　　　　考</w:t>
            </w:r>
          </w:p>
        </w:tc>
      </w:tr>
      <w:tr w:rsidR="007B5A56" w:rsidTr="00F57CF3">
        <w:trPr>
          <w:trHeight w:hRule="exact" w:val="1281"/>
        </w:trPr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7B5A56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Pr="00944D01">
              <w:rPr>
                <w:rFonts w:ascii="ＭＳ 明朝" w:eastAsia="ＭＳ 明朝"/>
                <w:spacing w:val="61"/>
                <w:fitText w:val="1816" w:id="1718808839"/>
              </w:rPr>
              <w:t>経常態容補</w:t>
            </w:r>
            <w:r w:rsidRPr="00944D01">
              <w:rPr>
                <w:rFonts w:ascii="ＭＳ 明朝" w:eastAsia="ＭＳ 明朝"/>
                <w:spacing w:val="3"/>
                <w:fitText w:val="1816" w:id="1718808839"/>
              </w:rPr>
              <w:t>正</w:t>
            </w:r>
            <w:r>
              <w:rPr>
                <w:rFonts w:ascii="ＭＳ 明朝" w:eastAsia="ＭＳ 明朝"/>
              </w:rPr>
              <w:t xml:space="preserve"> </w:t>
            </w:r>
          </w:p>
          <w:p w:rsidR="007B5A56" w:rsidRDefault="007B5A56" w:rsidP="007B5A56">
            <w:pPr>
              <w:rPr>
                <w:rFonts w:hint="default"/>
              </w:rPr>
            </w:pPr>
          </w:p>
          <w:p w:rsidR="007B5A56" w:rsidRDefault="007B5A56" w:rsidP="007B5A56">
            <w:pPr>
              <w:rPr>
                <w:rFonts w:hint="default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7B5A56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>○　地域振興費（人口）、消防費及び保健衛生費</w:t>
            </w:r>
          </w:p>
          <w:p w:rsidR="007B5A56" w:rsidRDefault="007B5A56" w:rsidP="007B5A56">
            <w:pPr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　　本年度基準財政需要額－[{測定単位×(最終補正係数－</w:t>
            </w:r>
            <w:r w:rsidR="00574D81">
              <w:rPr>
                <w:rFonts w:ascii="ＭＳ 明朝" w:eastAsia="ＭＳ 明朝"/>
              </w:rPr>
              <w:t>経常態容</w:t>
            </w:r>
            <w:r>
              <w:rPr>
                <w:rFonts w:ascii="ＭＳ 明朝" w:eastAsia="ＭＳ 明朝"/>
              </w:rPr>
              <w:t>補正係数)}×単位費用]</w:t>
            </w:r>
          </w:p>
          <w:p w:rsidR="007B5A56" w:rsidRDefault="007B5A56" w:rsidP="007B5A56">
            <w:pPr>
              <w:rPr>
                <w:rFonts w:hint="default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7B5A56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 (  )内は整数未満四捨五入</w:t>
            </w:r>
          </w:p>
          <w:p w:rsidR="007B5A56" w:rsidRDefault="007B5A56" w:rsidP="007B5A56">
            <w:pPr>
              <w:rPr>
                <w:rFonts w:ascii="ＭＳ 明朝" w:eastAsia="ＭＳ 明朝" w:hint="default"/>
              </w:rPr>
            </w:pPr>
            <w:r>
              <w:rPr>
                <w:rFonts w:ascii="ＭＳ 明朝" w:eastAsia="ＭＳ 明朝"/>
              </w:rPr>
              <w:t xml:space="preserve"> {　}内は千円未満四捨五入</w:t>
            </w:r>
          </w:p>
          <w:p w:rsidR="007B5A56" w:rsidRDefault="007B5A56" w:rsidP="007B5A56">
            <w:pPr>
              <w:rPr>
                <w:rFonts w:hint="default"/>
              </w:rPr>
            </w:pPr>
          </w:p>
        </w:tc>
      </w:tr>
      <w:tr w:rsidR="00515F69" w:rsidTr="00F57CF3">
        <w:trPr>
          <w:trHeight w:val="310"/>
        </w:trPr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5F69" w:rsidRDefault="00515F69" w:rsidP="006E0B7E">
            <w:pPr>
              <w:rPr>
                <w:rFonts w:hint="default"/>
              </w:rPr>
            </w:pPr>
            <w:r>
              <w:rPr>
                <w:rFonts w:ascii="ＭＳ 明朝" w:eastAsia="ＭＳ 明朝"/>
              </w:rPr>
              <w:t xml:space="preserve">  </w:t>
            </w:r>
            <w:r w:rsidR="007B5A56" w:rsidRPr="00944D01">
              <w:rPr>
                <w:rFonts w:ascii="ＭＳ 明朝" w:eastAsia="ＭＳ 明朝"/>
                <w:spacing w:val="102"/>
                <w:fitText w:val="1816" w:id="1718808839"/>
              </w:rPr>
              <w:t>合併算定</w:t>
            </w:r>
            <w:r w:rsidR="007B5A56" w:rsidRPr="00944D01">
              <w:rPr>
                <w:rFonts w:ascii="ＭＳ 明朝" w:eastAsia="ＭＳ 明朝"/>
                <w:fitText w:val="1816" w:id="1718808839"/>
              </w:rPr>
              <w:t>替</w:t>
            </w:r>
            <w:r>
              <w:rPr>
                <w:rFonts w:ascii="ＭＳ 明朝" w:eastAsia="ＭＳ 明朝"/>
              </w:rPr>
              <w:t xml:space="preserve"> </w:t>
            </w:r>
          </w:p>
          <w:p w:rsidR="00515F69" w:rsidRDefault="00515F69" w:rsidP="006E0B7E">
            <w:pPr>
              <w:rPr>
                <w:rFonts w:hint="default"/>
              </w:rPr>
            </w:pPr>
          </w:p>
          <w:p w:rsidR="007B5A56" w:rsidRDefault="007B5A56" w:rsidP="006E0B7E">
            <w:pPr>
              <w:rPr>
                <w:rFonts w:hint="default"/>
              </w:rPr>
            </w:pPr>
          </w:p>
        </w:tc>
        <w:tc>
          <w:tcPr>
            <w:tcW w:w="99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B5A56" w:rsidRDefault="007B5A56" w:rsidP="006E0B7E">
            <w:pPr>
              <w:rPr>
                <w:rFonts w:ascii="ＭＳ 明朝" w:eastAsia="ＭＳ 明朝" w:hint="default"/>
              </w:rPr>
            </w:pPr>
          </w:p>
          <w:p w:rsidR="00515F69" w:rsidRDefault="00515F69" w:rsidP="006E0B7E">
            <w:pPr>
              <w:rPr>
                <w:rFonts w:hAnsi="ＭＳ ゴシック" w:hint="default"/>
              </w:rPr>
            </w:pPr>
            <w:r>
              <w:rPr>
                <w:rFonts w:ascii="ＭＳ 明朝" w:eastAsia="ＭＳ 明朝"/>
              </w:rPr>
              <w:t xml:space="preserve">　</w:t>
            </w:r>
            <w:r w:rsidR="007B5A56">
              <w:rPr>
                <w:rFonts w:ascii="ＭＳ 明朝" w:eastAsia="ＭＳ 明朝"/>
              </w:rPr>
              <w:t xml:space="preserve">　普通交付税交付額(当初</w:t>
            </w:r>
            <w:r w:rsidR="00C0789A">
              <w:rPr>
                <w:rFonts w:ascii="ＭＳ 明朝" w:eastAsia="ＭＳ 明朝"/>
              </w:rPr>
              <w:t>・合併算定替</w:t>
            </w:r>
            <w:r w:rsidR="007B5A56">
              <w:rPr>
                <w:rFonts w:ascii="ＭＳ 明朝" w:eastAsia="ＭＳ 明朝"/>
              </w:rPr>
              <w:t>)－</w:t>
            </w:r>
            <w:r w:rsidR="00C0789A">
              <w:rPr>
                <w:rFonts w:ascii="ＭＳ 明朝" w:eastAsia="ＭＳ 明朝"/>
              </w:rPr>
              <w:t>｛</w:t>
            </w:r>
            <w:r w:rsidR="007B5A56">
              <w:rPr>
                <w:rFonts w:ascii="ＭＳ 明朝" w:eastAsia="ＭＳ 明朝"/>
              </w:rPr>
              <w:t>交付基準額(当初</w:t>
            </w:r>
            <w:r w:rsidR="00C0789A">
              <w:rPr>
                <w:rFonts w:ascii="ＭＳ 明朝" w:eastAsia="ＭＳ 明朝"/>
              </w:rPr>
              <w:t>・一本算定</w:t>
            </w:r>
            <w:r w:rsidR="007B5A56">
              <w:rPr>
                <w:rFonts w:ascii="ＭＳ 明朝" w:eastAsia="ＭＳ 明朝"/>
              </w:rPr>
              <w:t>)</w:t>
            </w:r>
            <w:r w:rsidR="00C0789A">
              <w:rPr>
                <w:rFonts w:ascii="ＭＳ 明朝" w:eastAsia="ＭＳ 明朝"/>
              </w:rPr>
              <w:t>－</w:t>
            </w:r>
            <w:r w:rsidR="007B5A56">
              <w:rPr>
                <w:rFonts w:ascii="ＭＳ 明朝" w:eastAsia="ＭＳ 明朝"/>
              </w:rPr>
              <w:t>調整額(一本</w:t>
            </w:r>
            <w:r w:rsidR="00C0789A">
              <w:rPr>
                <w:rFonts w:ascii="ＭＳ 明朝" w:eastAsia="ＭＳ 明朝"/>
              </w:rPr>
              <w:t>算定</w:t>
            </w:r>
            <w:r w:rsidR="007B5A56">
              <w:rPr>
                <w:rFonts w:ascii="ＭＳ 明朝" w:eastAsia="ＭＳ 明朝"/>
              </w:rPr>
              <w:t>)</w:t>
            </w:r>
            <w:r w:rsidR="00C0789A">
              <w:rPr>
                <w:rFonts w:ascii="ＭＳ 明朝" w:eastAsia="ＭＳ 明朝"/>
              </w:rPr>
              <w:t>｝</w:t>
            </w:r>
          </w:p>
          <w:p w:rsidR="00515F69" w:rsidRDefault="00515F69" w:rsidP="006E0B7E">
            <w:pPr>
              <w:rPr>
                <w:rFonts w:hint="default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15F69" w:rsidRDefault="00515F69" w:rsidP="006E0B7E">
            <w:pPr>
              <w:rPr>
                <w:rFonts w:ascii="ＭＳ 明朝" w:eastAsia="ＭＳ 明朝" w:hint="default"/>
              </w:rPr>
            </w:pPr>
          </w:p>
          <w:p w:rsidR="007B5A56" w:rsidRDefault="007B5A56" w:rsidP="006E0B7E">
            <w:pPr>
              <w:rPr>
                <w:rFonts w:ascii="ＭＳ 明朝" w:eastAsia="ＭＳ 明朝" w:hint="default"/>
              </w:rPr>
            </w:pPr>
          </w:p>
          <w:p w:rsidR="007B5A56" w:rsidRPr="007B5A56" w:rsidRDefault="007B5A56" w:rsidP="006E0B7E">
            <w:pPr>
              <w:rPr>
                <w:rFonts w:hAnsi="ＭＳ ゴシック" w:hint="default"/>
              </w:rPr>
            </w:pPr>
          </w:p>
        </w:tc>
      </w:tr>
      <w:tr w:rsidR="00515F69" w:rsidTr="00F57CF3">
        <w:trPr>
          <w:trHeight w:hRule="exact" w:val="939"/>
        </w:trPr>
        <w:tc>
          <w:tcPr>
            <w:tcW w:w="23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5F69" w:rsidRDefault="00515F69" w:rsidP="006E0B7E">
            <w:pPr>
              <w:rPr>
                <w:rFonts w:hint="default"/>
              </w:rPr>
            </w:pPr>
          </w:p>
        </w:tc>
        <w:tc>
          <w:tcPr>
            <w:tcW w:w="99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5F69" w:rsidRDefault="00515F69" w:rsidP="006E0B7E">
            <w:pPr>
              <w:rPr>
                <w:rFonts w:hint="default"/>
              </w:rPr>
            </w:pPr>
          </w:p>
        </w:tc>
        <w:tc>
          <w:tcPr>
            <w:tcW w:w="28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15F69" w:rsidRDefault="00515F69" w:rsidP="006E0B7E">
            <w:pPr>
              <w:rPr>
                <w:rFonts w:hint="default"/>
              </w:rPr>
            </w:pPr>
          </w:p>
        </w:tc>
      </w:tr>
    </w:tbl>
    <w:p w:rsidR="009E5E82" w:rsidRPr="00515F69" w:rsidRDefault="00B80D04" w:rsidP="009E5E82">
      <w:pPr>
        <w:rPr>
          <w:rFonts w:hint="default"/>
        </w:rPr>
      </w:pPr>
      <w:r w:rsidRPr="00FE69A7">
        <w:rPr>
          <w:rFonts w:ascii="ＭＳ Ｐゴシック" w:eastAsia="ＭＳ Ｐゴシック" w:hAnsi="ＭＳ Ｐゴシック"/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8E9181" wp14:editId="6670CB5E">
                <wp:simplePos x="0" y="0"/>
                <wp:positionH relativeFrom="leftMargin">
                  <wp:posOffset>601027</wp:posOffset>
                </wp:positionH>
                <wp:positionV relativeFrom="paragraph">
                  <wp:posOffset>106999</wp:posOffset>
                </wp:positionV>
                <wp:extent cx="631825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31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A7" w:rsidRPr="00FE69A7" w:rsidRDefault="00FE69A7" w:rsidP="00FE69A7">
                            <w:pPr>
                              <w:jc w:val="center"/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</w:pP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- </w:t>
                            </w:r>
                            <w:r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>26</w:t>
                            </w:r>
                            <w:r w:rsidRPr="00FE69A7">
                              <w:rPr>
                                <w:rFonts w:ascii="Century" w:hAnsi="Century" w:hint="default"/>
                                <w:sz w:val="21"/>
                                <w:szCs w:val="21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E9181" id="_x0000_s1035" type="#_x0000_t202" style="position:absolute;margin-left:47.3pt;margin-top:8.45pt;width:49.75pt;height:110.6pt;rotation:90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tZVMgIAABgEAAAOAAAAZHJzL2Uyb0RvYy54bWysU02O0zAU3iNxB8t7mqSkpRM1HQ0zFCHN&#10;ANLAAVzHaSz8h+02KctWQhyCKyDWnCcX4dkpnWrYIbywbD+/z9/3vef5ZScF2jLruFYlzkYpRkxR&#10;XXG1LvHHD8tnM4ycJ6oiQitW4h1z+HLx9Mm8NQUb60aLilkEIMoVrSlx470pksTRhkniRtowBcFa&#10;W0k8bO06qSxpAV2KZJym06TVtjJWU+YcnN4MQbyI+HXNqH9X1455JEoM3HycbZxXYU4Wc1KsLTEN&#10;p0ca5B9YSMIVPHqCuiGeoI3lf0FJTq12uvYjqmWi65pTFjWAmix9pOa+IYZFLWCOMyeb3P+DpW+3&#10;7y3iFdQOI0UklKg/fO33P/r9r/7wDfWH7/3h0O9/wh6Ng12tcQVk3RvI891L3YXUIN2ZW00/OaT0&#10;dUPUml1Zq9uGkQroZiEzOUsdcFwAWbV3uoJ3ycbrCNTVViKroVaTPA0jnoJXCN6CIu5OhWOdRxQO&#10;p8+z2XiCEYVQlqf5dBwrm5AiYAVyxjr/mmmJwqLEFhojopLtrfOB28OVcF3pJRciNodQqC3xxQTw&#10;H0Uk99C7gssSzwaeMSFIfqWquPaEi2ENDwh19CDIHgzw3aqL7s/+WLvS1Q5MifJBK3wtoNto+wWj&#10;Ftq0xO7zhliGkXijwNiLLM9DX8dNPnkBwpE9j6zOI0RRgCqxx2hYXvv4F4byXUEBljy6ESo1MDlS&#10;hvaLJh2/Sujv83289fChF78BAAD//wMAUEsDBBQABgAIAAAAIQBHqg7J2wAAAAkBAAAPAAAAZHJz&#10;L2Rvd25yZXYueG1sTI/NTsMwEITvSLyDtUjcqNNUrVGIU1VIvSK1UM7beEmixnZkOz+8PcsJjqMZ&#10;zXxT7hfbi4lC7LzTsF5lIMjV3nSu0fDxfnx6BhETOoO9d6ThmyLsq/u7EgvjZ3ei6ZwawSUuFqih&#10;TWkopIx1Sxbjyg/k2PvywWJiGRppAs5cbnuZZ9lOWuwcL7Q40GtL9e08Wg3HtKgw1WmS86g+3+QO&#10;T4cLav34sBxeQCRa0l8YfvEZHSpmuvrRmSh6DZsNkycNSikQ7OfbLX+7clCpHGRVyv8Pqh8AAAD/&#10;/wMAUEsBAi0AFAAGAAgAAAAhALaDOJL+AAAA4QEAABMAAAAAAAAAAAAAAAAAAAAAAFtDb250ZW50&#10;X1R5cGVzXS54bWxQSwECLQAUAAYACAAAACEAOP0h/9YAAACUAQAACwAAAAAAAAAAAAAAAAAvAQAA&#10;X3JlbHMvLnJlbHNQSwECLQAUAAYACAAAACEA1+7WVTICAAAYBAAADgAAAAAAAAAAAAAAAAAuAgAA&#10;ZHJzL2Uyb0RvYy54bWxQSwECLQAUAAYACAAAACEAR6oOydsAAAAJAQAADwAAAAAAAAAAAAAAAACM&#10;BAAAZHJzL2Rvd25yZXYueG1sUEsFBgAAAAAEAAQA8wAAAJQFAAAAAA==&#10;" filled="f" stroked="f">
                <v:textbox style="mso-fit-shape-to-text:t">
                  <w:txbxContent>
                    <w:p w:rsidR="00FE69A7" w:rsidRPr="00FE69A7" w:rsidRDefault="00FE69A7" w:rsidP="00FE69A7">
                      <w:pPr>
                        <w:jc w:val="center"/>
                        <w:rPr>
                          <w:rFonts w:ascii="Century" w:hAnsi="Century" w:hint="default"/>
                          <w:sz w:val="21"/>
                          <w:szCs w:val="21"/>
                        </w:rPr>
                      </w:pP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- </w:t>
                      </w:r>
                      <w:r>
                        <w:rPr>
                          <w:rFonts w:ascii="Century" w:hAnsi="Century" w:hint="default"/>
                          <w:sz w:val="21"/>
                          <w:szCs w:val="21"/>
                        </w:rPr>
                        <w:t>26</w:t>
                      </w:r>
                      <w:r w:rsidRPr="00FE69A7">
                        <w:rPr>
                          <w:rFonts w:ascii="Century" w:hAnsi="Century" w:hint="default"/>
                          <w:sz w:val="21"/>
                          <w:szCs w:val="21"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5E82" w:rsidRPr="009E5E82" w:rsidRDefault="009E5E82" w:rsidP="009E5E82">
      <w:pPr>
        <w:rPr>
          <w:rFonts w:hint="default"/>
        </w:rPr>
      </w:pPr>
    </w:p>
    <w:p w:rsidR="009E5E82" w:rsidRPr="009E5E82" w:rsidRDefault="009E5E82" w:rsidP="009E5E82">
      <w:pPr>
        <w:rPr>
          <w:rFonts w:hint="default"/>
        </w:rPr>
      </w:pPr>
    </w:p>
    <w:p w:rsidR="009E5E82" w:rsidRPr="009E5E82" w:rsidRDefault="009E5E82" w:rsidP="009E5E82">
      <w:pPr>
        <w:rPr>
          <w:rFonts w:hint="default"/>
        </w:rPr>
      </w:pPr>
    </w:p>
    <w:p w:rsidR="009E5E82" w:rsidRPr="009E5E82" w:rsidRDefault="009E5E82" w:rsidP="009E5E82">
      <w:pPr>
        <w:rPr>
          <w:rFonts w:hint="default"/>
        </w:rPr>
      </w:pPr>
    </w:p>
    <w:p w:rsidR="009E5E82" w:rsidRPr="009E5E82" w:rsidRDefault="009E5E82" w:rsidP="009E5E82">
      <w:pPr>
        <w:rPr>
          <w:rFonts w:hint="default"/>
        </w:rPr>
      </w:pPr>
    </w:p>
    <w:p w:rsidR="009E5E82" w:rsidRPr="009E5E82" w:rsidRDefault="009E5E82" w:rsidP="009E5E82">
      <w:pPr>
        <w:rPr>
          <w:rFonts w:hint="default"/>
        </w:rPr>
      </w:pPr>
    </w:p>
    <w:p w:rsidR="009E5E82" w:rsidRPr="009E5E82" w:rsidRDefault="009E5E82" w:rsidP="009E5E82">
      <w:pPr>
        <w:rPr>
          <w:rFonts w:hint="default"/>
        </w:rPr>
      </w:pPr>
    </w:p>
    <w:p w:rsidR="009E5E82" w:rsidRPr="00C0789A" w:rsidRDefault="009E5E82" w:rsidP="009E5E82">
      <w:pPr>
        <w:rPr>
          <w:rFonts w:hint="default"/>
        </w:rPr>
      </w:pPr>
    </w:p>
    <w:p w:rsidR="006F2653" w:rsidRPr="009E5E82" w:rsidRDefault="009E5E82" w:rsidP="009E5E82">
      <w:pPr>
        <w:tabs>
          <w:tab w:val="left" w:pos="1212"/>
        </w:tabs>
        <w:rPr>
          <w:rFonts w:hint="default"/>
        </w:rPr>
      </w:pPr>
      <w:r>
        <w:rPr>
          <w:rFonts w:hint="default"/>
        </w:rPr>
        <w:tab/>
      </w:r>
    </w:p>
    <w:sectPr w:rsidR="006F2653" w:rsidRPr="009E5E82" w:rsidSect="00DE39B0">
      <w:footnotePr>
        <w:numRestart w:val="eachPage"/>
      </w:footnotePr>
      <w:endnotePr>
        <w:numFmt w:val="decimal"/>
      </w:endnotePr>
      <w:pgSz w:w="16838" w:h="11906" w:orient="landscape" w:code="9"/>
      <w:pgMar w:top="1134" w:right="851" w:bottom="454" w:left="851" w:header="170" w:footer="0" w:gutter="0"/>
      <w:cols w:space="720"/>
      <w:docGrid w:type="linesAndChars" w:linePitch="310" w:charSpace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53" w:rsidRDefault="001B240F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6F2653" w:rsidRDefault="001B240F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653" w:rsidRDefault="001B240F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6F2653" w:rsidRDefault="001B240F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07"/>
  <w:hyphenationZone w:val="0"/>
  <w:drawingGridHorizontalSpacing w:val="355"/>
  <w:drawingGridVerticalSpacing w:val="3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C51"/>
    <w:rsid w:val="000B5EFD"/>
    <w:rsid w:val="001610F7"/>
    <w:rsid w:val="001B240F"/>
    <w:rsid w:val="002F22EA"/>
    <w:rsid w:val="002F5C51"/>
    <w:rsid w:val="00504DC8"/>
    <w:rsid w:val="00514410"/>
    <w:rsid w:val="00515F69"/>
    <w:rsid w:val="00574D81"/>
    <w:rsid w:val="0064414F"/>
    <w:rsid w:val="006F2653"/>
    <w:rsid w:val="00732541"/>
    <w:rsid w:val="007B5A56"/>
    <w:rsid w:val="00944D01"/>
    <w:rsid w:val="009E5E82"/>
    <w:rsid w:val="00B618E1"/>
    <w:rsid w:val="00B80D04"/>
    <w:rsid w:val="00BE5579"/>
    <w:rsid w:val="00C0789A"/>
    <w:rsid w:val="00D65474"/>
    <w:rsid w:val="00DE39B0"/>
    <w:rsid w:val="00DF64A8"/>
    <w:rsid w:val="00F30493"/>
    <w:rsid w:val="00F57CF3"/>
    <w:rsid w:val="00FE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E12B96-558D-4E23-84AF-04197CFC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ゴシック" w:eastAsia="ＭＳ ゴシック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5474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52426-7A3B-4E0F-9013-604E0806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1770</Words>
  <Characters>751</Characters>
  <Application>Microsoft Office Word</Application>
  <DocSecurity>0</DocSecurity>
  <Lines>6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</dc:creator>
  <cp:keywords/>
  <cp:lastModifiedBy>hokkaido</cp:lastModifiedBy>
  <cp:revision>16</cp:revision>
  <cp:lastPrinted>2019-10-01T05:29:00Z</cp:lastPrinted>
  <dcterms:created xsi:type="dcterms:W3CDTF">2018-06-14T01:09:00Z</dcterms:created>
  <dcterms:modified xsi:type="dcterms:W3CDTF">2020-03-04T04:50:00Z</dcterms:modified>
</cp:coreProperties>
</file>