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92" w:rsidRPr="006956B1" w:rsidRDefault="00FE4807" w:rsidP="00580D6A">
      <w:r w:rsidRPr="006956B1">
        <w:rPr>
          <w:rFonts w:hint="eastAsia"/>
        </w:rPr>
        <w:t>別記</w:t>
      </w:r>
      <w:r w:rsidR="003711DD" w:rsidRPr="006956B1">
        <w:rPr>
          <w:rFonts w:hint="eastAsia"/>
        </w:rPr>
        <w:t>第</w:t>
      </w:r>
      <w:r w:rsidR="002422C5" w:rsidRPr="006956B1">
        <w:rPr>
          <w:rFonts w:hint="eastAsia"/>
        </w:rPr>
        <w:t>２</w:t>
      </w:r>
      <w:r w:rsidR="003711DD" w:rsidRPr="006956B1">
        <w:rPr>
          <w:rFonts w:hint="eastAsia"/>
        </w:rPr>
        <w:t>号様式</w:t>
      </w:r>
      <w:r w:rsidR="003A73C8" w:rsidRPr="006956B1">
        <w:rPr>
          <w:rFonts w:hint="eastAsia"/>
        </w:rPr>
        <w:t>（第１</w:t>
      </w:r>
      <w:r w:rsidR="00DB28DD" w:rsidRPr="006956B1">
        <w:rPr>
          <w:rFonts w:hint="eastAsia"/>
        </w:rPr>
        <w:t>７</w:t>
      </w:r>
      <w:r w:rsidR="00D44B97" w:rsidRPr="006956B1">
        <w:rPr>
          <w:rFonts w:hint="eastAsia"/>
        </w:rPr>
        <w:t>条</w:t>
      </w:r>
      <w:r w:rsidR="00B90561" w:rsidRPr="006956B1">
        <w:rPr>
          <w:rFonts w:hint="eastAsia"/>
        </w:rPr>
        <w:t>関係</w:t>
      </w:r>
      <w:r w:rsidR="002422C5" w:rsidRPr="006956B1">
        <w:rPr>
          <w:rFonts w:hint="eastAsia"/>
        </w:rPr>
        <w:t>）</w:t>
      </w:r>
    </w:p>
    <w:p w:rsidR="00F22B44" w:rsidRPr="006956B1" w:rsidRDefault="00F22B44" w:rsidP="00F22B44">
      <w:pPr>
        <w:jc w:val="right"/>
      </w:pPr>
      <w:r w:rsidRPr="006956B1">
        <w:rPr>
          <w:rFonts w:hint="eastAsia"/>
        </w:rPr>
        <w:t xml:space="preserve">   </w:t>
      </w:r>
      <w:r w:rsidRPr="006956B1">
        <w:rPr>
          <w:rFonts w:hint="eastAsia"/>
        </w:rPr>
        <w:t>年</w:t>
      </w:r>
      <w:r w:rsidRPr="006956B1">
        <w:rPr>
          <w:rFonts w:hint="eastAsia"/>
        </w:rPr>
        <w:t xml:space="preserve">   </w:t>
      </w:r>
      <w:r w:rsidRPr="006956B1">
        <w:rPr>
          <w:rFonts w:hint="eastAsia"/>
        </w:rPr>
        <w:t>月</w:t>
      </w:r>
      <w:r w:rsidRPr="006956B1">
        <w:rPr>
          <w:rFonts w:hint="eastAsia"/>
        </w:rPr>
        <w:t xml:space="preserve">   </w:t>
      </w:r>
      <w:r w:rsidRPr="006956B1">
        <w:rPr>
          <w:rFonts w:hint="eastAsia"/>
        </w:rPr>
        <w:t>日</w:t>
      </w:r>
    </w:p>
    <w:p w:rsidR="007F6274" w:rsidRPr="006956B1" w:rsidRDefault="007F6274" w:rsidP="00F22B44">
      <w:pPr>
        <w:jc w:val="right"/>
      </w:pPr>
    </w:p>
    <w:p w:rsidR="007F6274" w:rsidRPr="006956B1" w:rsidRDefault="007F6274" w:rsidP="00F22B44">
      <w:pPr>
        <w:jc w:val="right"/>
      </w:pPr>
    </w:p>
    <w:p w:rsidR="008438B3" w:rsidRPr="006956B1" w:rsidRDefault="008438B3" w:rsidP="008438B3">
      <w:pPr>
        <w:ind w:leftChars="100" w:left="208"/>
        <w:rPr>
          <w:rFonts w:ascii="ＭＳ 明朝" w:hAnsi="ＭＳ 明朝"/>
        </w:rPr>
      </w:pPr>
      <w:r w:rsidRPr="006956B1">
        <w:rPr>
          <w:rFonts w:ascii="ＭＳ 明朝" w:hAnsi="ＭＳ 明朝" w:hint="eastAsia"/>
        </w:rPr>
        <w:t>北　海　道　知　事　  様</w:t>
      </w:r>
    </w:p>
    <w:p w:rsidR="007F6274" w:rsidRPr="006956B1" w:rsidRDefault="007F6274" w:rsidP="0043785B">
      <w:pPr>
        <w:ind w:leftChars="100" w:left="208" w:firstLineChars="1000" w:firstLine="2079"/>
      </w:pPr>
    </w:p>
    <w:p w:rsidR="00E572E4" w:rsidRPr="006956B1" w:rsidRDefault="00E572E4" w:rsidP="0043785B">
      <w:pPr>
        <w:ind w:leftChars="100" w:left="208" w:firstLineChars="1000" w:firstLine="2079"/>
      </w:pPr>
    </w:p>
    <w:p w:rsidR="00E572E4" w:rsidRPr="006956B1" w:rsidRDefault="00E572E4" w:rsidP="0043785B">
      <w:pPr>
        <w:ind w:leftChars="100" w:left="208" w:firstLineChars="1000" w:firstLine="2079"/>
      </w:pPr>
      <w:r w:rsidRPr="006956B1">
        <w:rPr>
          <w:rFonts w:hint="eastAsia"/>
        </w:rPr>
        <w:t xml:space="preserve">　</w:t>
      </w:r>
      <w:r w:rsidRPr="006956B1">
        <w:t xml:space="preserve">　　　　　</w:t>
      </w:r>
      <w:r w:rsidRPr="006956B1">
        <w:rPr>
          <w:rFonts w:hint="eastAsia"/>
        </w:rPr>
        <w:t>（コンソーシアム</w:t>
      </w:r>
      <w:r w:rsidRPr="006956B1">
        <w:t>名</w:t>
      </w:r>
      <w:r w:rsidRPr="006956B1">
        <w:rPr>
          <w:rFonts w:hint="eastAsia"/>
        </w:rPr>
        <w:t>）</w:t>
      </w:r>
    </w:p>
    <w:p w:rsidR="00E572E4" w:rsidRPr="006956B1" w:rsidRDefault="00E572E4" w:rsidP="0043785B">
      <w:pPr>
        <w:ind w:leftChars="100" w:left="208" w:firstLineChars="1000" w:firstLine="2079"/>
      </w:pPr>
      <w:r w:rsidRPr="006956B1">
        <w:rPr>
          <w:rFonts w:hint="eastAsia"/>
        </w:rPr>
        <w:t xml:space="preserve">　</w:t>
      </w:r>
      <w:r w:rsidRPr="006956B1">
        <w:t xml:space="preserve">　　　　　　　　　　　　　　　　　　　　　　</w:t>
      </w:r>
    </w:p>
    <w:p w:rsidR="00F22B44" w:rsidRPr="006956B1" w:rsidRDefault="00F22B44" w:rsidP="0043785B">
      <w:pPr>
        <w:spacing w:beforeLines="50" w:before="151" w:afterLines="50" w:after="151"/>
        <w:ind w:leftChars="1700" w:left="3534"/>
      </w:pPr>
      <w:r w:rsidRPr="006956B1">
        <w:rPr>
          <w:rFonts w:hint="eastAsia"/>
        </w:rPr>
        <w:t>（申請者）所</w:t>
      </w:r>
      <w:r w:rsidR="00E572E4" w:rsidRPr="006956B1">
        <w:rPr>
          <w:rFonts w:hint="eastAsia"/>
        </w:rPr>
        <w:t xml:space="preserve">　　</w:t>
      </w:r>
      <w:r w:rsidR="00E572E4" w:rsidRPr="006956B1">
        <w:t xml:space="preserve"> </w:t>
      </w:r>
      <w:r w:rsidRPr="006956B1">
        <w:rPr>
          <w:rFonts w:hint="eastAsia"/>
        </w:rPr>
        <w:t>在</w:t>
      </w:r>
      <w:r w:rsidR="00E572E4" w:rsidRPr="006956B1">
        <w:rPr>
          <w:rFonts w:hint="eastAsia"/>
        </w:rPr>
        <w:t xml:space="preserve">　</w:t>
      </w:r>
      <w:r w:rsidR="00E572E4" w:rsidRPr="006956B1">
        <w:rPr>
          <w:rFonts w:hint="eastAsia"/>
        </w:rPr>
        <w:t xml:space="preserve"> </w:t>
      </w:r>
      <w:r w:rsidR="00E572E4" w:rsidRPr="006956B1">
        <w:rPr>
          <w:rFonts w:hint="eastAsia"/>
        </w:rPr>
        <w:t xml:space="preserve">　</w:t>
      </w:r>
      <w:r w:rsidRPr="006956B1">
        <w:rPr>
          <w:rFonts w:hint="eastAsia"/>
        </w:rPr>
        <w:t>地</w:t>
      </w:r>
    </w:p>
    <w:p w:rsidR="00F22B44" w:rsidRPr="006956B1" w:rsidRDefault="00E572E4" w:rsidP="0043785B">
      <w:pPr>
        <w:spacing w:beforeLines="50" w:before="151" w:afterLines="50" w:after="151"/>
        <w:ind w:leftChars="100" w:left="208" w:firstLineChars="2100" w:firstLine="4365"/>
      </w:pPr>
      <w:r w:rsidRPr="006956B1">
        <w:rPr>
          <w:rFonts w:hint="eastAsia"/>
        </w:rPr>
        <w:t xml:space="preserve">名　</w:t>
      </w:r>
      <w:r w:rsidRPr="006956B1">
        <w:t xml:space="preserve">　　</w:t>
      </w:r>
      <w:r w:rsidRPr="006956B1">
        <w:rPr>
          <w:rFonts w:hint="eastAsia"/>
        </w:rPr>
        <w:t xml:space="preserve">　</w:t>
      </w:r>
      <w:r w:rsidRPr="006956B1">
        <w:t xml:space="preserve">　　</w:t>
      </w:r>
      <w:r w:rsidRPr="006956B1">
        <w:rPr>
          <w:rFonts w:hint="eastAsia"/>
        </w:rPr>
        <w:t>称</w:t>
      </w:r>
    </w:p>
    <w:p w:rsidR="00423FF3" w:rsidRPr="006956B1" w:rsidRDefault="00423FF3" w:rsidP="00423FF3">
      <w:pPr>
        <w:ind w:firstLineChars="2200" w:firstLine="4573"/>
      </w:pPr>
      <w:r w:rsidRPr="006956B1">
        <w:rPr>
          <w:rFonts w:hint="eastAsia"/>
        </w:rPr>
        <w:t>代表者の職・氏名</w:t>
      </w:r>
    </w:p>
    <w:p w:rsidR="00F22B44" w:rsidRPr="006956B1" w:rsidRDefault="00F22B44" w:rsidP="0043785B">
      <w:pPr>
        <w:ind w:leftChars="100" w:left="208"/>
      </w:pPr>
    </w:p>
    <w:p w:rsidR="007F6274" w:rsidRPr="006956B1" w:rsidRDefault="007F6274" w:rsidP="0043785B">
      <w:pPr>
        <w:ind w:leftChars="100" w:left="208"/>
      </w:pPr>
    </w:p>
    <w:p w:rsidR="007F6274" w:rsidRPr="006956B1" w:rsidRDefault="007F6274" w:rsidP="0043785B">
      <w:pPr>
        <w:ind w:leftChars="100" w:left="208"/>
      </w:pPr>
    </w:p>
    <w:p w:rsidR="007F6274" w:rsidRPr="006956B1" w:rsidRDefault="00E572E4" w:rsidP="007D01C3">
      <w:pPr>
        <w:ind w:leftChars="100" w:left="208"/>
        <w:jc w:val="center"/>
      </w:pPr>
      <w:r w:rsidRPr="006956B1">
        <w:t>年度</w:t>
      </w:r>
      <w:r w:rsidR="00055C04" w:rsidRPr="006956B1">
        <w:rPr>
          <w:rFonts w:hint="eastAsia"/>
        </w:rPr>
        <w:t>省</w:t>
      </w:r>
      <w:r w:rsidR="00742204" w:rsidRPr="006956B1">
        <w:t>エネルギー設備導入支援事業</w:t>
      </w:r>
      <w:r w:rsidRPr="006956B1">
        <w:t>に係る産業財産権</w:t>
      </w:r>
      <w:r w:rsidRPr="006956B1">
        <w:rPr>
          <w:rFonts w:hint="eastAsia"/>
        </w:rPr>
        <w:t>等</w:t>
      </w:r>
      <w:r w:rsidR="0043785B" w:rsidRPr="006956B1">
        <w:rPr>
          <w:rFonts w:hint="eastAsia"/>
        </w:rPr>
        <w:t>取得</w:t>
      </w:r>
      <w:r w:rsidR="00B97F2B" w:rsidRPr="006956B1">
        <w:t>等</w:t>
      </w:r>
      <w:r w:rsidR="00172B44" w:rsidRPr="006956B1">
        <w:rPr>
          <w:rFonts w:hint="eastAsia"/>
        </w:rPr>
        <w:t>報告</w:t>
      </w:r>
      <w:r w:rsidRPr="006956B1">
        <w:t>書</w:t>
      </w:r>
    </w:p>
    <w:p w:rsidR="00E572E4" w:rsidRPr="006956B1" w:rsidRDefault="00F22B44" w:rsidP="0043785B">
      <w:pPr>
        <w:ind w:leftChars="100" w:left="208"/>
      </w:pPr>
      <w:r w:rsidRPr="006956B1">
        <w:rPr>
          <w:rFonts w:hint="eastAsia"/>
        </w:rPr>
        <w:t xml:space="preserve">  </w:t>
      </w:r>
    </w:p>
    <w:p w:rsidR="00F22B44" w:rsidRPr="006956B1" w:rsidRDefault="00F22B44" w:rsidP="00E23BC4">
      <w:pPr>
        <w:ind w:leftChars="100" w:left="208" w:firstLineChars="300" w:firstLine="624"/>
      </w:pPr>
      <w:r w:rsidRPr="006956B1">
        <w:rPr>
          <w:rFonts w:hint="eastAsia"/>
        </w:rPr>
        <w:t xml:space="preserve">　　年</w:t>
      </w:r>
      <w:r w:rsidRPr="006956B1">
        <w:rPr>
          <w:rFonts w:hint="eastAsia"/>
        </w:rPr>
        <w:t xml:space="preserve">    </w:t>
      </w:r>
      <w:r w:rsidRPr="006956B1">
        <w:rPr>
          <w:rFonts w:hint="eastAsia"/>
        </w:rPr>
        <w:t>月</w:t>
      </w:r>
      <w:r w:rsidRPr="006956B1">
        <w:rPr>
          <w:rFonts w:hint="eastAsia"/>
        </w:rPr>
        <w:t xml:space="preserve">    </w:t>
      </w:r>
      <w:r w:rsidRPr="006956B1">
        <w:rPr>
          <w:rFonts w:hint="eastAsia"/>
        </w:rPr>
        <w:t>日付け</w:t>
      </w:r>
      <w:r w:rsidR="002527CA" w:rsidRPr="006956B1">
        <w:rPr>
          <w:rFonts w:hint="eastAsia"/>
        </w:rPr>
        <w:t>（記号）</w:t>
      </w:r>
      <w:r w:rsidRPr="006956B1">
        <w:rPr>
          <w:rFonts w:hint="eastAsia"/>
        </w:rPr>
        <w:t>第</w:t>
      </w:r>
      <w:r w:rsidRPr="006956B1">
        <w:rPr>
          <w:rFonts w:hint="eastAsia"/>
        </w:rPr>
        <w:t xml:space="preserve">    </w:t>
      </w:r>
      <w:r w:rsidRPr="006956B1">
        <w:rPr>
          <w:rFonts w:hint="eastAsia"/>
        </w:rPr>
        <w:t>号</w:t>
      </w:r>
      <w:r w:rsidR="002527CA" w:rsidRPr="006956B1">
        <w:rPr>
          <w:rFonts w:hint="eastAsia"/>
        </w:rPr>
        <w:t>指令</w:t>
      </w:r>
      <w:r w:rsidRPr="006956B1">
        <w:rPr>
          <w:rFonts w:hint="eastAsia"/>
        </w:rPr>
        <w:t>により交付決定を受けた次の補助事業に関し、</w:t>
      </w:r>
      <w:r w:rsidR="00E572E4" w:rsidRPr="006956B1">
        <w:rPr>
          <w:rFonts w:hint="eastAsia"/>
        </w:rPr>
        <w:t>産業財産権</w:t>
      </w:r>
      <w:r w:rsidR="00E572E4" w:rsidRPr="006956B1">
        <w:t>等の取得（取得、実施権の設定）をしたので</w:t>
      </w:r>
      <w:r w:rsidR="00E572E4" w:rsidRPr="006956B1">
        <w:rPr>
          <w:rFonts w:hint="eastAsia"/>
        </w:rPr>
        <w:t>、</w:t>
      </w:r>
      <w:r w:rsidR="00055C04" w:rsidRPr="006956B1">
        <w:rPr>
          <w:rFonts w:hint="eastAsia"/>
        </w:rPr>
        <w:t>省</w:t>
      </w:r>
      <w:r w:rsidR="00742204" w:rsidRPr="006956B1">
        <w:t>エネルギー設備導入支援事業費</w:t>
      </w:r>
      <w:r w:rsidR="00E572E4" w:rsidRPr="006956B1">
        <w:t>補助金交付要綱</w:t>
      </w:r>
      <w:r w:rsidRPr="006956B1">
        <w:rPr>
          <w:rFonts w:hint="eastAsia"/>
        </w:rPr>
        <w:t>第</w:t>
      </w:r>
      <w:r w:rsidR="00E572E4" w:rsidRPr="006956B1">
        <w:rPr>
          <w:rFonts w:hint="eastAsia"/>
        </w:rPr>
        <w:t>１</w:t>
      </w:r>
      <w:r w:rsidR="00DB28DD" w:rsidRPr="006956B1">
        <w:rPr>
          <w:rFonts w:hint="eastAsia"/>
        </w:rPr>
        <w:t>７</w:t>
      </w:r>
      <w:r w:rsidR="00F44B5C" w:rsidRPr="006956B1">
        <w:rPr>
          <w:rFonts w:hint="eastAsia"/>
        </w:rPr>
        <w:t>条の</w:t>
      </w:r>
      <w:r w:rsidRPr="006956B1">
        <w:rPr>
          <w:rFonts w:hint="eastAsia"/>
        </w:rPr>
        <w:t>規定に基づき、次のとおり報告します。</w:t>
      </w:r>
    </w:p>
    <w:p w:rsidR="00F22B44" w:rsidRPr="006956B1" w:rsidRDefault="00F22B44" w:rsidP="0043785B">
      <w:pPr>
        <w:spacing w:beforeLines="100" w:before="303" w:afterLines="100" w:after="303"/>
        <w:ind w:leftChars="300" w:left="624"/>
        <w:jc w:val="center"/>
      </w:pPr>
      <w:r w:rsidRPr="006956B1">
        <w:rPr>
          <w:rFonts w:hint="eastAsia"/>
        </w:rPr>
        <w:t>記</w:t>
      </w:r>
    </w:p>
    <w:p w:rsidR="00F22B44" w:rsidRPr="006956B1" w:rsidRDefault="00F22B44" w:rsidP="0043785B">
      <w:pPr>
        <w:spacing w:beforeLines="50" w:before="151"/>
      </w:pPr>
      <w:r w:rsidRPr="006956B1">
        <w:rPr>
          <w:rFonts w:hint="eastAsia"/>
        </w:rPr>
        <w:t>１　補助事業名</w:t>
      </w:r>
    </w:p>
    <w:p w:rsidR="00F22B44" w:rsidRPr="006956B1" w:rsidRDefault="00F22B44" w:rsidP="0043785B">
      <w:pPr>
        <w:ind w:leftChars="200" w:left="416"/>
      </w:pPr>
    </w:p>
    <w:p w:rsidR="00F22B44" w:rsidRPr="006956B1" w:rsidRDefault="00F22B44" w:rsidP="0043785B">
      <w:pPr>
        <w:spacing w:beforeLines="50" w:before="151"/>
      </w:pPr>
      <w:bookmarkStart w:id="0" w:name="_GoBack"/>
      <w:r w:rsidRPr="006956B1">
        <w:rPr>
          <w:rFonts w:hint="eastAsia"/>
        </w:rPr>
        <w:t xml:space="preserve">２　</w:t>
      </w:r>
      <w:r w:rsidR="00E572E4" w:rsidRPr="006956B1">
        <w:rPr>
          <w:rFonts w:hint="eastAsia"/>
        </w:rPr>
        <w:t>種類</w:t>
      </w:r>
      <w:r w:rsidR="00E572E4" w:rsidRPr="006956B1">
        <w:t>（番号及び産業財産権</w:t>
      </w:r>
      <w:r w:rsidR="00E572E4" w:rsidRPr="006956B1">
        <w:rPr>
          <w:rFonts w:hint="eastAsia"/>
        </w:rPr>
        <w:t>等</w:t>
      </w:r>
      <w:r w:rsidR="00E572E4" w:rsidRPr="006956B1">
        <w:t>の</w:t>
      </w:r>
      <w:r w:rsidR="00E572E4" w:rsidRPr="006956B1">
        <w:rPr>
          <w:rFonts w:hint="eastAsia"/>
        </w:rPr>
        <w:t>種類</w:t>
      </w:r>
      <w:r w:rsidR="00E572E4" w:rsidRPr="006956B1">
        <w:t>）</w:t>
      </w:r>
    </w:p>
    <w:bookmarkEnd w:id="0"/>
    <w:p w:rsidR="00F22B44" w:rsidRPr="006956B1" w:rsidRDefault="00F22B44" w:rsidP="0043785B">
      <w:pPr>
        <w:ind w:leftChars="200" w:left="416"/>
        <w:jc w:val="left"/>
      </w:pPr>
    </w:p>
    <w:p w:rsidR="00F22B44" w:rsidRPr="006956B1" w:rsidRDefault="00F22B44" w:rsidP="0043785B">
      <w:pPr>
        <w:spacing w:beforeLines="50" w:before="151"/>
      </w:pPr>
      <w:r w:rsidRPr="006956B1">
        <w:rPr>
          <w:rFonts w:hint="eastAsia"/>
        </w:rPr>
        <w:t xml:space="preserve">３　</w:t>
      </w:r>
      <w:r w:rsidR="00D70436" w:rsidRPr="006956B1">
        <w:t>産業財産権</w:t>
      </w:r>
      <w:r w:rsidR="00D70436" w:rsidRPr="006956B1">
        <w:rPr>
          <w:rFonts w:hint="eastAsia"/>
        </w:rPr>
        <w:t>等</w:t>
      </w:r>
      <w:r w:rsidR="00D70436" w:rsidRPr="006956B1">
        <w:t>の</w:t>
      </w:r>
      <w:r w:rsidR="00D70436" w:rsidRPr="006956B1">
        <w:rPr>
          <w:rFonts w:hint="eastAsia"/>
        </w:rPr>
        <w:t>内容</w:t>
      </w:r>
    </w:p>
    <w:p w:rsidR="00F22B44" w:rsidRPr="006956B1" w:rsidRDefault="00F22B44" w:rsidP="00D70436">
      <w:pPr>
        <w:jc w:val="left"/>
      </w:pPr>
    </w:p>
    <w:p w:rsidR="00F22B44" w:rsidRPr="006956B1" w:rsidRDefault="00F22B44" w:rsidP="0043785B">
      <w:pPr>
        <w:spacing w:beforeLines="50" w:before="151"/>
      </w:pPr>
      <w:r w:rsidRPr="006956B1">
        <w:rPr>
          <w:rFonts w:hint="eastAsia"/>
        </w:rPr>
        <w:t xml:space="preserve">４　</w:t>
      </w:r>
      <w:r w:rsidR="00D70436" w:rsidRPr="006956B1">
        <w:rPr>
          <w:rFonts w:hint="eastAsia"/>
        </w:rPr>
        <w:t>相手先</w:t>
      </w:r>
      <w:r w:rsidR="00D70436" w:rsidRPr="006956B1">
        <w:t>及び条件（譲渡及び実施権設定の場合）</w:t>
      </w:r>
    </w:p>
    <w:p w:rsidR="00F22B44" w:rsidRPr="006956B1" w:rsidRDefault="00F22B44" w:rsidP="00D70436">
      <w:pPr>
        <w:jc w:val="left"/>
      </w:pPr>
      <w:r w:rsidRPr="006956B1">
        <w:rPr>
          <w:rFonts w:hint="eastAsia"/>
        </w:rPr>
        <w:t xml:space="preserve">　　</w:t>
      </w:r>
    </w:p>
    <w:p w:rsidR="00F22B44" w:rsidRPr="006956B1" w:rsidRDefault="00F22B44" w:rsidP="0043785B">
      <w:pPr>
        <w:spacing w:beforeLines="50" w:before="151"/>
      </w:pPr>
      <w:r w:rsidRPr="006956B1">
        <w:rPr>
          <w:rFonts w:hint="eastAsia"/>
        </w:rPr>
        <w:t xml:space="preserve">５　</w:t>
      </w:r>
      <w:r w:rsidR="00D70436" w:rsidRPr="006956B1">
        <w:rPr>
          <w:rFonts w:hint="eastAsia"/>
        </w:rPr>
        <w:t>添付書類</w:t>
      </w:r>
    </w:p>
    <w:p w:rsidR="00D70436" w:rsidRPr="006956B1" w:rsidRDefault="00D70436" w:rsidP="0043785B">
      <w:pPr>
        <w:spacing w:beforeLines="50" w:before="151"/>
      </w:pPr>
      <w:r w:rsidRPr="006956B1">
        <w:rPr>
          <w:rFonts w:hint="eastAsia"/>
        </w:rPr>
        <w:t xml:space="preserve">　</w:t>
      </w:r>
      <w:r w:rsidRPr="006956B1">
        <w:t xml:space="preserve">　</w:t>
      </w:r>
      <w:r w:rsidRPr="006956B1">
        <w:rPr>
          <w:rFonts w:hint="eastAsia"/>
        </w:rPr>
        <w:t>産業</w:t>
      </w:r>
      <w:r w:rsidRPr="006956B1">
        <w:t>財産権等の取得（</w:t>
      </w:r>
      <w:r w:rsidRPr="006956B1">
        <w:rPr>
          <w:rFonts w:hint="eastAsia"/>
        </w:rPr>
        <w:t>譲渡</w:t>
      </w:r>
      <w:r w:rsidRPr="006956B1">
        <w:t>、実施権の設定）を証する書類の写し</w:t>
      </w:r>
    </w:p>
    <w:p w:rsidR="00F22B44" w:rsidRPr="006956B1" w:rsidRDefault="00F22B44" w:rsidP="00D70436">
      <w:pPr>
        <w:jc w:val="left"/>
      </w:pPr>
    </w:p>
    <w:p w:rsidR="00F22B44" w:rsidRPr="006956B1" w:rsidRDefault="00F22B44" w:rsidP="00F22B44"/>
    <w:p w:rsidR="00F22B44" w:rsidRPr="006956B1" w:rsidRDefault="00F22B44" w:rsidP="00F22B44"/>
    <w:p w:rsidR="007F6274" w:rsidRPr="006956B1" w:rsidRDefault="007F6274" w:rsidP="0043785B">
      <w:pPr>
        <w:ind w:leftChars="2500" w:left="5197"/>
      </w:pPr>
    </w:p>
    <w:p w:rsidR="00F22B44" w:rsidRPr="006956B1" w:rsidRDefault="00F22B44" w:rsidP="0043785B">
      <w:pPr>
        <w:ind w:leftChars="2500" w:left="5197"/>
      </w:pPr>
      <w:r w:rsidRPr="006956B1">
        <w:rPr>
          <w:rFonts w:hint="eastAsia"/>
        </w:rPr>
        <w:t>（担当者）</w:t>
      </w:r>
    </w:p>
    <w:p w:rsidR="00F22B44" w:rsidRPr="006956B1" w:rsidRDefault="00F22B44" w:rsidP="0043785B">
      <w:pPr>
        <w:ind w:leftChars="2500" w:left="5197"/>
      </w:pPr>
      <w:r w:rsidRPr="006956B1">
        <w:rPr>
          <w:rFonts w:hint="eastAsia"/>
        </w:rPr>
        <w:t>電話番号</w:t>
      </w:r>
    </w:p>
    <w:p w:rsidR="00F22B44" w:rsidRPr="006956B1" w:rsidRDefault="00F22B44" w:rsidP="0043785B">
      <w:pPr>
        <w:ind w:leftChars="2500" w:left="5197"/>
      </w:pPr>
      <w:r w:rsidRPr="006956B1">
        <w:rPr>
          <w:rFonts w:hint="eastAsia"/>
        </w:rPr>
        <w:t>担当者所属・職氏名</w:t>
      </w:r>
    </w:p>
    <w:p w:rsidR="00F22B44" w:rsidRPr="006956B1" w:rsidRDefault="00F22B44" w:rsidP="00F22B44">
      <w:pPr>
        <w:sectPr w:rsidR="00F22B44" w:rsidRPr="006956B1" w:rsidSect="0043785B">
          <w:type w:val="continuous"/>
          <w:pgSz w:w="11906" w:h="16838" w:code="9"/>
          <w:pgMar w:top="1134" w:right="1134" w:bottom="1134" w:left="1418" w:header="851" w:footer="992" w:gutter="0"/>
          <w:cols w:space="425"/>
          <w:docGrid w:type="linesAndChars" w:linePitch="303" w:charSpace="-437"/>
        </w:sectPr>
      </w:pPr>
    </w:p>
    <w:p w:rsidR="00580D6A" w:rsidRPr="006956B1" w:rsidRDefault="00580D6A" w:rsidP="00D0658A"/>
    <w:sectPr w:rsidR="00580D6A" w:rsidRPr="006956B1" w:rsidSect="00D0658A">
      <w:type w:val="continuous"/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2E" w:rsidRDefault="0038162E" w:rsidP="00FE4807">
      <w:r>
        <w:separator/>
      </w:r>
    </w:p>
  </w:endnote>
  <w:endnote w:type="continuationSeparator" w:id="0">
    <w:p w:rsidR="0038162E" w:rsidRDefault="0038162E" w:rsidP="00FE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2E" w:rsidRDefault="0038162E" w:rsidP="00FE4807">
      <w:r>
        <w:separator/>
      </w:r>
    </w:p>
  </w:footnote>
  <w:footnote w:type="continuationSeparator" w:id="0">
    <w:p w:rsidR="0038162E" w:rsidRDefault="0038162E" w:rsidP="00FE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029"/>
    <w:multiLevelType w:val="hybridMultilevel"/>
    <w:tmpl w:val="30660F6C"/>
    <w:lvl w:ilvl="0" w:tplc="85D83608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C06C91"/>
    <w:multiLevelType w:val="hybridMultilevel"/>
    <w:tmpl w:val="63760660"/>
    <w:lvl w:ilvl="0" w:tplc="C7E42246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C3"/>
    <w:rsid w:val="00022F9B"/>
    <w:rsid w:val="0002785D"/>
    <w:rsid w:val="00052DCB"/>
    <w:rsid w:val="00055C04"/>
    <w:rsid w:val="00075EEC"/>
    <w:rsid w:val="000D247D"/>
    <w:rsid w:val="00107F5B"/>
    <w:rsid w:val="001246E9"/>
    <w:rsid w:val="00142388"/>
    <w:rsid w:val="00150E99"/>
    <w:rsid w:val="001543F8"/>
    <w:rsid w:val="00172B44"/>
    <w:rsid w:val="00173F67"/>
    <w:rsid w:val="00193C62"/>
    <w:rsid w:val="001C0A0C"/>
    <w:rsid w:val="001E0DF4"/>
    <w:rsid w:val="001F41AF"/>
    <w:rsid w:val="002422C5"/>
    <w:rsid w:val="002527CA"/>
    <w:rsid w:val="00254E6C"/>
    <w:rsid w:val="0029633C"/>
    <w:rsid w:val="002D605A"/>
    <w:rsid w:val="00306DAB"/>
    <w:rsid w:val="003071AB"/>
    <w:rsid w:val="00307B97"/>
    <w:rsid w:val="0032319F"/>
    <w:rsid w:val="003427A3"/>
    <w:rsid w:val="00364B3D"/>
    <w:rsid w:val="003711DD"/>
    <w:rsid w:val="00375330"/>
    <w:rsid w:val="0038162E"/>
    <w:rsid w:val="003A73C8"/>
    <w:rsid w:val="003D1FEA"/>
    <w:rsid w:val="00423FF3"/>
    <w:rsid w:val="0043785B"/>
    <w:rsid w:val="004428AE"/>
    <w:rsid w:val="004442E5"/>
    <w:rsid w:val="00444AF5"/>
    <w:rsid w:val="00453754"/>
    <w:rsid w:val="004710F6"/>
    <w:rsid w:val="00471451"/>
    <w:rsid w:val="004873E6"/>
    <w:rsid w:val="004C7D57"/>
    <w:rsid w:val="004F32AB"/>
    <w:rsid w:val="0050796E"/>
    <w:rsid w:val="00530D53"/>
    <w:rsid w:val="00561983"/>
    <w:rsid w:val="00580D6A"/>
    <w:rsid w:val="00583CA0"/>
    <w:rsid w:val="005852A3"/>
    <w:rsid w:val="00585D23"/>
    <w:rsid w:val="005D4C13"/>
    <w:rsid w:val="005F0792"/>
    <w:rsid w:val="00647707"/>
    <w:rsid w:val="006956B1"/>
    <w:rsid w:val="006B3EA3"/>
    <w:rsid w:val="006C724F"/>
    <w:rsid w:val="006E1EAD"/>
    <w:rsid w:val="0072602E"/>
    <w:rsid w:val="00742204"/>
    <w:rsid w:val="00766424"/>
    <w:rsid w:val="007B6BC9"/>
    <w:rsid w:val="007D01C3"/>
    <w:rsid w:val="007E749E"/>
    <w:rsid w:val="007F6274"/>
    <w:rsid w:val="008438B3"/>
    <w:rsid w:val="008540FE"/>
    <w:rsid w:val="00873B82"/>
    <w:rsid w:val="008A4DFF"/>
    <w:rsid w:val="009033A9"/>
    <w:rsid w:val="009A57C6"/>
    <w:rsid w:val="009C0CC2"/>
    <w:rsid w:val="009C4AA0"/>
    <w:rsid w:val="009F155A"/>
    <w:rsid w:val="00A03328"/>
    <w:rsid w:val="00A32B63"/>
    <w:rsid w:val="00A37857"/>
    <w:rsid w:val="00A6045D"/>
    <w:rsid w:val="00A86E91"/>
    <w:rsid w:val="00A87358"/>
    <w:rsid w:val="00A90352"/>
    <w:rsid w:val="00AB1FB5"/>
    <w:rsid w:val="00B22E32"/>
    <w:rsid w:val="00B262EB"/>
    <w:rsid w:val="00B4466F"/>
    <w:rsid w:val="00B8308B"/>
    <w:rsid w:val="00B90561"/>
    <w:rsid w:val="00B97F2B"/>
    <w:rsid w:val="00BF12FC"/>
    <w:rsid w:val="00C62BC4"/>
    <w:rsid w:val="00C755F3"/>
    <w:rsid w:val="00C81074"/>
    <w:rsid w:val="00CD1416"/>
    <w:rsid w:val="00D0658A"/>
    <w:rsid w:val="00D1181A"/>
    <w:rsid w:val="00D44B97"/>
    <w:rsid w:val="00D50AC3"/>
    <w:rsid w:val="00D70436"/>
    <w:rsid w:val="00DA7DC1"/>
    <w:rsid w:val="00DB28DD"/>
    <w:rsid w:val="00DB553D"/>
    <w:rsid w:val="00E02E15"/>
    <w:rsid w:val="00E235CB"/>
    <w:rsid w:val="00E23BC4"/>
    <w:rsid w:val="00E355CC"/>
    <w:rsid w:val="00E56435"/>
    <w:rsid w:val="00E572E4"/>
    <w:rsid w:val="00E61419"/>
    <w:rsid w:val="00E75D99"/>
    <w:rsid w:val="00EC3B84"/>
    <w:rsid w:val="00EF7C0F"/>
    <w:rsid w:val="00EF7C63"/>
    <w:rsid w:val="00F22B44"/>
    <w:rsid w:val="00F44B5C"/>
    <w:rsid w:val="00F60B4E"/>
    <w:rsid w:val="00FD0B6C"/>
    <w:rsid w:val="00FD1E1B"/>
    <w:rsid w:val="00FD5890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B250D12-3B4F-4DF2-8200-78D9E98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6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0D6A"/>
    <w:pPr>
      <w:jc w:val="center"/>
    </w:pPr>
  </w:style>
  <w:style w:type="paragraph" w:styleId="a4">
    <w:name w:val="Closing"/>
    <w:basedOn w:val="a"/>
    <w:rsid w:val="00580D6A"/>
    <w:pPr>
      <w:jc w:val="right"/>
    </w:pPr>
  </w:style>
  <w:style w:type="table" w:styleId="a5">
    <w:name w:val="Table Grid"/>
    <w:basedOn w:val="a1"/>
    <w:rsid w:val="00580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E4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4807"/>
    <w:rPr>
      <w:kern w:val="2"/>
      <w:sz w:val="21"/>
      <w:szCs w:val="21"/>
    </w:rPr>
  </w:style>
  <w:style w:type="paragraph" w:styleId="a8">
    <w:name w:val="footer"/>
    <w:basedOn w:val="a"/>
    <w:link w:val="a9"/>
    <w:rsid w:val="00FE4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4807"/>
    <w:rPr>
      <w:kern w:val="2"/>
      <w:sz w:val="21"/>
      <w:szCs w:val="21"/>
    </w:rPr>
  </w:style>
  <w:style w:type="paragraph" w:styleId="aa">
    <w:name w:val="Balloon Text"/>
    <w:basedOn w:val="a"/>
    <w:link w:val="ab"/>
    <w:rsid w:val="007F62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F62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別記様式第6号</vt:lpstr>
      <vt:lpstr>別記様式第6号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</dc:title>
  <dc:creator>北海道経済部環境・エネルギー室;東原泰道</dc:creator>
  <cp:lastModifiedBy>Windows ユーザー</cp:lastModifiedBy>
  <cp:revision>2</cp:revision>
  <cp:lastPrinted>2024-04-26T06:49:00Z</cp:lastPrinted>
  <dcterms:created xsi:type="dcterms:W3CDTF">2024-05-08T00:19:00Z</dcterms:created>
  <dcterms:modified xsi:type="dcterms:W3CDTF">2024-05-08T00:19:00Z</dcterms:modified>
</cp:coreProperties>
</file>